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2FB" w:rsidRPr="00F225AA" w:rsidRDefault="00CE645E" w:rsidP="00371D69">
      <w:pPr>
        <w:jc w:val="both"/>
        <w:rPr>
          <w:b/>
          <w:lang w:val="en-US"/>
        </w:rPr>
      </w:pPr>
      <w:r w:rsidRPr="00F225AA">
        <w:rPr>
          <w:b/>
          <w:lang w:val="en-US"/>
        </w:rPr>
        <w:t>Form of Payment</w:t>
      </w:r>
      <w:r w:rsidR="00046DAB" w:rsidRPr="00F225AA">
        <w:rPr>
          <w:b/>
          <w:lang w:val="en-US"/>
        </w:rPr>
        <w:t xml:space="preserve"> </w:t>
      </w:r>
      <w:r w:rsidR="004614F0" w:rsidRPr="00F225AA">
        <w:rPr>
          <w:b/>
          <w:lang w:val="en-US"/>
        </w:rPr>
        <w:t>Guarantee under URDG 758</w:t>
      </w:r>
      <w:r w:rsidR="005313C4" w:rsidRPr="00F225AA">
        <w:rPr>
          <w:b/>
          <w:lang w:val="en-US"/>
        </w:rPr>
        <w:t xml:space="preserve"> – </w:t>
      </w:r>
      <w:r w:rsidR="005313C4" w:rsidRPr="00F225AA">
        <w:rPr>
          <w:b/>
          <w:u w:val="single"/>
          <w:lang w:val="en-US"/>
        </w:rPr>
        <w:t>claiming by</w:t>
      </w:r>
      <w:r w:rsidR="00B66143" w:rsidRPr="00F225AA">
        <w:rPr>
          <w:b/>
          <w:u w:val="single"/>
          <w:lang w:val="en-US"/>
        </w:rPr>
        <w:t xml:space="preserve"> the</w:t>
      </w:r>
      <w:r w:rsidR="005313C4" w:rsidRPr="00F225AA">
        <w:rPr>
          <w:b/>
          <w:u w:val="single"/>
          <w:lang w:val="en-US"/>
        </w:rPr>
        <w:t xml:space="preserve"> intermediary of beneficiary’s bank</w:t>
      </w:r>
      <w:r w:rsidR="005313C4" w:rsidRPr="00F225AA">
        <w:rPr>
          <w:b/>
          <w:lang w:val="en-US"/>
        </w:rPr>
        <w:t xml:space="preserve"> </w:t>
      </w:r>
    </w:p>
    <w:p w:rsidR="00371D69" w:rsidRPr="00F225AA" w:rsidRDefault="00371D69" w:rsidP="00371D69">
      <w:pPr>
        <w:jc w:val="both"/>
        <w:rPr>
          <w:i/>
          <w:lang w:val="en-US"/>
        </w:rPr>
      </w:pPr>
    </w:p>
    <w:p w:rsidR="00371D69" w:rsidRPr="00F225AA" w:rsidRDefault="004614F0" w:rsidP="00371D69">
      <w:pPr>
        <w:jc w:val="both"/>
        <w:rPr>
          <w:i/>
          <w:lang w:val="en-US"/>
        </w:rPr>
      </w:pPr>
      <w:r w:rsidRPr="00F225AA">
        <w:rPr>
          <w:i/>
          <w:lang w:val="en-US"/>
        </w:rPr>
        <w:t>Guarantor Letterh</w:t>
      </w:r>
      <w:r w:rsidR="000C626A" w:rsidRPr="00F225AA">
        <w:rPr>
          <w:i/>
          <w:lang w:val="en-US"/>
        </w:rPr>
        <w:t>ead</w:t>
      </w:r>
    </w:p>
    <w:p w:rsidR="004614F0" w:rsidRPr="00F225AA" w:rsidRDefault="004614F0" w:rsidP="00371D69">
      <w:pPr>
        <w:jc w:val="both"/>
        <w:rPr>
          <w:lang w:val="en-US"/>
        </w:rPr>
      </w:pPr>
    </w:p>
    <w:p w:rsidR="004614F0" w:rsidRPr="00F225AA" w:rsidRDefault="004614F0" w:rsidP="00371D69">
      <w:pPr>
        <w:jc w:val="both"/>
        <w:rPr>
          <w:lang w:val="en-US"/>
        </w:rPr>
      </w:pPr>
      <w:r w:rsidRPr="00F225AA">
        <w:rPr>
          <w:lang w:val="en-US"/>
        </w:rPr>
        <w:t xml:space="preserve">To: </w:t>
      </w:r>
      <w:proofErr w:type="spellStart"/>
      <w:r w:rsidR="007C2A55" w:rsidRPr="00F225AA">
        <w:rPr>
          <w:lang w:val="en-US"/>
        </w:rPr>
        <w:t>Zavod</w:t>
      </w:r>
      <w:proofErr w:type="spellEnd"/>
      <w:r w:rsidR="007C2A55" w:rsidRPr="00F225AA">
        <w:rPr>
          <w:lang w:val="en-US"/>
        </w:rPr>
        <w:t xml:space="preserve"> </w:t>
      </w:r>
      <w:proofErr w:type="spellStart"/>
      <w:r w:rsidR="007C2A55" w:rsidRPr="00F225AA">
        <w:rPr>
          <w:lang w:val="en-US"/>
        </w:rPr>
        <w:t>Republike</w:t>
      </w:r>
      <w:proofErr w:type="spellEnd"/>
      <w:r w:rsidR="007C2A55" w:rsidRPr="00F225AA">
        <w:rPr>
          <w:lang w:val="en-US"/>
        </w:rPr>
        <w:t xml:space="preserve"> </w:t>
      </w:r>
      <w:proofErr w:type="spellStart"/>
      <w:r w:rsidR="007C2A55" w:rsidRPr="00F225AA">
        <w:rPr>
          <w:lang w:val="en-US"/>
        </w:rPr>
        <w:t>Slovenije</w:t>
      </w:r>
      <w:proofErr w:type="spellEnd"/>
      <w:r w:rsidR="007C2A55" w:rsidRPr="00F225AA">
        <w:rPr>
          <w:lang w:val="en-US"/>
        </w:rPr>
        <w:t xml:space="preserve"> </w:t>
      </w:r>
      <w:proofErr w:type="spellStart"/>
      <w:r w:rsidR="007C2A55" w:rsidRPr="00F225AA">
        <w:rPr>
          <w:lang w:val="en-US"/>
        </w:rPr>
        <w:t>za</w:t>
      </w:r>
      <w:proofErr w:type="spellEnd"/>
      <w:r w:rsidR="007C2A55" w:rsidRPr="00F225AA">
        <w:rPr>
          <w:lang w:val="en-US"/>
        </w:rPr>
        <w:t xml:space="preserve"> </w:t>
      </w:r>
      <w:proofErr w:type="spellStart"/>
      <w:r w:rsidR="007C2A55" w:rsidRPr="00F225AA">
        <w:rPr>
          <w:lang w:val="en-US"/>
        </w:rPr>
        <w:t>blagovne</w:t>
      </w:r>
      <w:proofErr w:type="spellEnd"/>
      <w:r w:rsidR="007C2A55" w:rsidRPr="00F225AA">
        <w:rPr>
          <w:lang w:val="en-US"/>
        </w:rPr>
        <w:t xml:space="preserve"> </w:t>
      </w:r>
      <w:proofErr w:type="spellStart"/>
      <w:r w:rsidR="007C2A55" w:rsidRPr="00F225AA">
        <w:rPr>
          <w:lang w:val="en-US"/>
        </w:rPr>
        <w:t>rezerve</w:t>
      </w:r>
      <w:proofErr w:type="spellEnd"/>
      <w:r w:rsidR="007C2A55" w:rsidRPr="00F225AA">
        <w:rPr>
          <w:lang w:val="en-US"/>
        </w:rPr>
        <w:t xml:space="preserve">, </w:t>
      </w:r>
      <w:proofErr w:type="spellStart"/>
      <w:r w:rsidR="007C2A55" w:rsidRPr="00F225AA">
        <w:rPr>
          <w:lang w:val="en-US"/>
        </w:rPr>
        <w:t>Dunajska</w:t>
      </w:r>
      <w:proofErr w:type="spellEnd"/>
      <w:r w:rsidR="007C2A55" w:rsidRPr="00F225AA">
        <w:rPr>
          <w:lang w:val="en-US"/>
        </w:rPr>
        <w:t xml:space="preserve"> 106, 1000 Ljubljana, Slovenia</w:t>
      </w:r>
    </w:p>
    <w:p w:rsidR="004614F0" w:rsidRPr="00F225AA" w:rsidRDefault="004614F0" w:rsidP="00371D69">
      <w:pPr>
        <w:jc w:val="both"/>
        <w:rPr>
          <w:lang w:val="en-US"/>
        </w:rPr>
      </w:pPr>
    </w:p>
    <w:p w:rsidR="004614F0" w:rsidRPr="00F225AA" w:rsidRDefault="000C626A" w:rsidP="00371D69">
      <w:pPr>
        <w:jc w:val="both"/>
        <w:rPr>
          <w:lang w:val="en-US"/>
        </w:rPr>
      </w:pPr>
      <w:r w:rsidRPr="00F225AA">
        <w:rPr>
          <w:lang w:val="en-US"/>
        </w:rPr>
        <w:t xml:space="preserve">Date: </w:t>
      </w:r>
      <w:r w:rsidR="0023034E" w:rsidRPr="00F225AA">
        <w:rPr>
          <w:lang w:val="en-US"/>
        </w:rPr>
        <w:t xml:space="preserve">…….. </w:t>
      </w:r>
      <w:r w:rsidR="006205DF" w:rsidRPr="00F225AA">
        <w:rPr>
          <w:i/>
          <w:lang w:val="en-US"/>
        </w:rPr>
        <w:t>(</w:t>
      </w:r>
      <w:r w:rsidR="00A94DD5" w:rsidRPr="00F225AA">
        <w:rPr>
          <w:i/>
          <w:lang w:val="en-US"/>
        </w:rPr>
        <w:t>insert</w:t>
      </w:r>
      <w:r w:rsidR="00A94DD5" w:rsidRPr="00F225AA">
        <w:rPr>
          <w:lang w:val="en-US"/>
        </w:rPr>
        <w:t xml:space="preserve"> </w:t>
      </w:r>
      <w:r w:rsidRPr="00F225AA">
        <w:rPr>
          <w:i/>
          <w:lang w:val="en-US"/>
        </w:rPr>
        <w:t>date of issue</w:t>
      </w:r>
      <w:r w:rsidR="006205DF" w:rsidRPr="00F225AA">
        <w:rPr>
          <w:i/>
          <w:lang w:val="en-US"/>
        </w:rPr>
        <w:t>)</w:t>
      </w:r>
    </w:p>
    <w:p w:rsidR="004614F0" w:rsidRPr="00F225AA" w:rsidRDefault="004614F0" w:rsidP="00371D69">
      <w:pPr>
        <w:jc w:val="both"/>
        <w:rPr>
          <w:lang w:val="en-US"/>
        </w:rPr>
      </w:pPr>
    </w:p>
    <w:p w:rsidR="004614F0" w:rsidRPr="00F225AA" w:rsidRDefault="004614F0" w:rsidP="00371D69">
      <w:pPr>
        <w:jc w:val="both"/>
        <w:rPr>
          <w:lang w:val="en-US"/>
        </w:rPr>
      </w:pPr>
      <w:r w:rsidRPr="00F225AA">
        <w:rPr>
          <w:b/>
          <w:lang w:val="en-US"/>
        </w:rPr>
        <w:t xml:space="preserve">TYPE OF GUARANTEE: </w:t>
      </w:r>
      <w:r w:rsidR="00CE645E" w:rsidRPr="00F225AA">
        <w:rPr>
          <w:lang w:val="en-US"/>
        </w:rPr>
        <w:t>Payment</w:t>
      </w:r>
      <w:r w:rsidRPr="00F225AA">
        <w:rPr>
          <w:lang w:val="en-US"/>
        </w:rPr>
        <w:t xml:space="preserve"> guarantee</w:t>
      </w:r>
    </w:p>
    <w:p w:rsidR="004614F0" w:rsidRPr="00F225AA" w:rsidRDefault="008C4F05" w:rsidP="00371D69">
      <w:pPr>
        <w:jc w:val="both"/>
        <w:rPr>
          <w:lang w:val="en-US"/>
        </w:rPr>
      </w:pPr>
      <w:r w:rsidRPr="00F225AA">
        <w:rPr>
          <w:b/>
          <w:lang w:val="en-US"/>
        </w:rPr>
        <w:t>GUARANTEE NO:</w:t>
      </w:r>
      <w:r w:rsidR="004614F0" w:rsidRPr="00F225AA">
        <w:rPr>
          <w:b/>
          <w:lang w:val="en-US"/>
        </w:rPr>
        <w:t xml:space="preserve"> </w:t>
      </w:r>
      <w:r w:rsidR="0023034E" w:rsidRPr="00F225AA">
        <w:rPr>
          <w:lang w:val="en-US"/>
        </w:rPr>
        <w:t>…………</w:t>
      </w:r>
      <w:r w:rsidR="004614F0" w:rsidRPr="00F225AA">
        <w:rPr>
          <w:lang w:val="en-US"/>
        </w:rPr>
        <w:t xml:space="preserve"> </w:t>
      </w:r>
      <w:r w:rsidR="006205DF" w:rsidRPr="00F225AA">
        <w:rPr>
          <w:i/>
          <w:lang w:val="en-US"/>
        </w:rPr>
        <w:t>(</w:t>
      </w:r>
      <w:r w:rsidR="00A94DD5" w:rsidRPr="00F225AA">
        <w:rPr>
          <w:i/>
          <w:lang w:val="en-US"/>
        </w:rPr>
        <w:t xml:space="preserve">insert </w:t>
      </w:r>
      <w:r w:rsidR="000C626A" w:rsidRPr="00F225AA">
        <w:rPr>
          <w:i/>
          <w:lang w:val="en-US"/>
        </w:rPr>
        <w:t>reference number</w:t>
      </w:r>
      <w:r w:rsidR="006205DF" w:rsidRPr="00F225AA">
        <w:rPr>
          <w:i/>
          <w:lang w:val="en-US"/>
        </w:rPr>
        <w:t>)</w:t>
      </w:r>
    </w:p>
    <w:p w:rsidR="004614F0" w:rsidRPr="00F225AA" w:rsidRDefault="004614F0" w:rsidP="00371D69">
      <w:pPr>
        <w:jc w:val="both"/>
        <w:rPr>
          <w:lang w:val="en-US"/>
        </w:rPr>
      </w:pPr>
      <w:r w:rsidRPr="00F225AA">
        <w:rPr>
          <w:b/>
          <w:lang w:val="en-US"/>
        </w:rPr>
        <w:t xml:space="preserve">THE GUARANTOR: </w:t>
      </w:r>
      <w:r w:rsidR="0023034E" w:rsidRPr="00F225AA">
        <w:rPr>
          <w:lang w:val="en-US"/>
        </w:rPr>
        <w:t>………</w:t>
      </w:r>
      <w:r w:rsidR="0023034E" w:rsidRPr="00F225AA">
        <w:rPr>
          <w:i/>
          <w:lang w:val="en-US"/>
        </w:rPr>
        <w:t xml:space="preserve"> </w:t>
      </w:r>
      <w:r w:rsidR="006205DF" w:rsidRPr="00F225AA">
        <w:rPr>
          <w:i/>
          <w:lang w:val="en-US"/>
        </w:rPr>
        <w:t>(</w:t>
      </w:r>
      <w:r w:rsidR="00A94DD5" w:rsidRPr="00F225AA">
        <w:rPr>
          <w:i/>
          <w:lang w:val="en-US"/>
        </w:rPr>
        <w:t xml:space="preserve">insert </w:t>
      </w:r>
      <w:r w:rsidRPr="00F225AA">
        <w:rPr>
          <w:i/>
          <w:lang w:val="en-US"/>
        </w:rPr>
        <w:t>name and address of place of issue, unl</w:t>
      </w:r>
      <w:r w:rsidR="006205DF" w:rsidRPr="00F225AA">
        <w:rPr>
          <w:i/>
          <w:lang w:val="en-US"/>
        </w:rPr>
        <w:t>ess indicated in the letterhead)</w:t>
      </w:r>
    </w:p>
    <w:p w:rsidR="004614F0" w:rsidRPr="00F225AA" w:rsidRDefault="004614F0" w:rsidP="00371D69">
      <w:pPr>
        <w:jc w:val="both"/>
        <w:rPr>
          <w:lang w:val="en-US"/>
        </w:rPr>
      </w:pPr>
      <w:r w:rsidRPr="00F225AA">
        <w:rPr>
          <w:b/>
          <w:lang w:val="en-US"/>
        </w:rPr>
        <w:t xml:space="preserve">THE APPLICANT: </w:t>
      </w:r>
      <w:r w:rsidR="006205DF" w:rsidRPr="00F225AA">
        <w:rPr>
          <w:lang w:val="en-US"/>
        </w:rPr>
        <w:t xml:space="preserve"> </w:t>
      </w:r>
      <w:r w:rsidR="0023034E" w:rsidRPr="00F225AA">
        <w:rPr>
          <w:lang w:val="en-US"/>
        </w:rPr>
        <w:t xml:space="preserve">…………. </w:t>
      </w:r>
      <w:r w:rsidR="006205DF" w:rsidRPr="00F225AA">
        <w:rPr>
          <w:i/>
          <w:lang w:val="en-US"/>
        </w:rPr>
        <w:t>(</w:t>
      </w:r>
      <w:r w:rsidR="00A94DD5" w:rsidRPr="00F225AA">
        <w:rPr>
          <w:i/>
          <w:lang w:val="en-US"/>
        </w:rPr>
        <w:t xml:space="preserve">insert </w:t>
      </w:r>
      <w:r w:rsidR="006205DF" w:rsidRPr="00F225AA">
        <w:rPr>
          <w:i/>
          <w:lang w:val="en-US"/>
        </w:rPr>
        <w:t>name and address</w:t>
      </w:r>
      <w:r w:rsidR="0023034E" w:rsidRPr="00F225AA">
        <w:rPr>
          <w:i/>
          <w:lang w:val="en-US"/>
        </w:rPr>
        <w:t xml:space="preserve"> of the applicant</w:t>
      </w:r>
      <w:r w:rsidR="006205DF" w:rsidRPr="00F225AA">
        <w:rPr>
          <w:i/>
          <w:lang w:val="en-US"/>
        </w:rPr>
        <w:t>)</w:t>
      </w:r>
    </w:p>
    <w:p w:rsidR="007C2A55" w:rsidRPr="00F225AA" w:rsidRDefault="004614F0" w:rsidP="007C2A55">
      <w:pPr>
        <w:jc w:val="both"/>
        <w:rPr>
          <w:lang w:val="en-US"/>
        </w:rPr>
      </w:pPr>
      <w:r w:rsidRPr="00F225AA">
        <w:rPr>
          <w:b/>
          <w:lang w:val="en-US"/>
        </w:rPr>
        <w:t>THE BENEFICIARY:</w:t>
      </w:r>
      <w:r w:rsidR="006D45BE" w:rsidRPr="00F225AA">
        <w:rPr>
          <w:lang w:val="en-US"/>
        </w:rPr>
        <w:t xml:space="preserve"> </w:t>
      </w:r>
      <w:proofErr w:type="spellStart"/>
      <w:r w:rsidR="007C2A55" w:rsidRPr="00F225AA">
        <w:rPr>
          <w:lang w:val="en-US"/>
        </w:rPr>
        <w:t>Zavod</w:t>
      </w:r>
      <w:proofErr w:type="spellEnd"/>
      <w:r w:rsidR="007C2A55" w:rsidRPr="00F225AA">
        <w:rPr>
          <w:lang w:val="en-US"/>
        </w:rPr>
        <w:t xml:space="preserve"> </w:t>
      </w:r>
      <w:proofErr w:type="spellStart"/>
      <w:r w:rsidR="007C2A55" w:rsidRPr="00F225AA">
        <w:rPr>
          <w:lang w:val="en-US"/>
        </w:rPr>
        <w:t>Republike</w:t>
      </w:r>
      <w:proofErr w:type="spellEnd"/>
      <w:r w:rsidR="007C2A55" w:rsidRPr="00F225AA">
        <w:rPr>
          <w:lang w:val="en-US"/>
        </w:rPr>
        <w:t xml:space="preserve"> </w:t>
      </w:r>
      <w:proofErr w:type="spellStart"/>
      <w:r w:rsidR="007C2A55" w:rsidRPr="00F225AA">
        <w:rPr>
          <w:lang w:val="en-US"/>
        </w:rPr>
        <w:t>Slovenije</w:t>
      </w:r>
      <w:proofErr w:type="spellEnd"/>
      <w:r w:rsidR="007C2A55" w:rsidRPr="00F225AA">
        <w:rPr>
          <w:lang w:val="en-US"/>
        </w:rPr>
        <w:t xml:space="preserve"> </w:t>
      </w:r>
      <w:proofErr w:type="spellStart"/>
      <w:r w:rsidR="007C2A55" w:rsidRPr="00F225AA">
        <w:rPr>
          <w:lang w:val="en-US"/>
        </w:rPr>
        <w:t>za</w:t>
      </w:r>
      <w:proofErr w:type="spellEnd"/>
      <w:r w:rsidR="007C2A55" w:rsidRPr="00F225AA">
        <w:rPr>
          <w:lang w:val="en-US"/>
        </w:rPr>
        <w:t xml:space="preserve"> </w:t>
      </w:r>
      <w:proofErr w:type="spellStart"/>
      <w:r w:rsidR="007C2A55" w:rsidRPr="00F225AA">
        <w:rPr>
          <w:lang w:val="en-US"/>
        </w:rPr>
        <w:t>blagovne</w:t>
      </w:r>
      <w:proofErr w:type="spellEnd"/>
      <w:r w:rsidR="007C2A55" w:rsidRPr="00F225AA">
        <w:rPr>
          <w:lang w:val="en-US"/>
        </w:rPr>
        <w:t xml:space="preserve"> </w:t>
      </w:r>
      <w:proofErr w:type="spellStart"/>
      <w:r w:rsidR="007C2A55" w:rsidRPr="00F225AA">
        <w:rPr>
          <w:lang w:val="en-US"/>
        </w:rPr>
        <w:t>rezerve</w:t>
      </w:r>
      <w:proofErr w:type="spellEnd"/>
      <w:r w:rsidR="007C2A55" w:rsidRPr="00F225AA">
        <w:rPr>
          <w:lang w:val="en-US"/>
        </w:rPr>
        <w:t xml:space="preserve">, </w:t>
      </w:r>
      <w:proofErr w:type="spellStart"/>
      <w:r w:rsidR="007C2A55" w:rsidRPr="00F225AA">
        <w:rPr>
          <w:lang w:val="en-US"/>
        </w:rPr>
        <w:t>Dunajska</w:t>
      </w:r>
      <w:proofErr w:type="spellEnd"/>
      <w:r w:rsidR="007C2A55" w:rsidRPr="00F225AA">
        <w:rPr>
          <w:lang w:val="en-US"/>
        </w:rPr>
        <w:t xml:space="preserve"> 106, 1000 Ljubljana, Slovenia</w:t>
      </w:r>
    </w:p>
    <w:p w:rsidR="004614F0" w:rsidRPr="00F225AA" w:rsidRDefault="004614F0" w:rsidP="00371D69">
      <w:pPr>
        <w:jc w:val="both"/>
        <w:rPr>
          <w:lang w:val="en-US"/>
        </w:rPr>
      </w:pPr>
      <w:r w:rsidRPr="00F225AA">
        <w:rPr>
          <w:b/>
          <w:lang w:val="en-US"/>
        </w:rPr>
        <w:t>THE UNDERLYING RELATIONSHIP:</w:t>
      </w:r>
      <w:r w:rsidR="00CE645E" w:rsidRPr="00F225AA">
        <w:rPr>
          <w:lang w:val="en-US"/>
        </w:rPr>
        <w:t xml:space="preserve"> </w:t>
      </w:r>
      <w:r w:rsidR="0023034E" w:rsidRPr="00F225AA">
        <w:rPr>
          <w:lang w:val="en-US"/>
        </w:rPr>
        <w:t>C</w:t>
      </w:r>
      <w:r w:rsidR="00CE645E" w:rsidRPr="00F225AA">
        <w:rPr>
          <w:lang w:val="en-US"/>
        </w:rPr>
        <w:t>ontract</w:t>
      </w:r>
      <w:r w:rsidR="006D45BE" w:rsidRPr="00F225AA">
        <w:rPr>
          <w:lang w:val="en-US"/>
        </w:rPr>
        <w:t xml:space="preserve"> no……..d</w:t>
      </w:r>
      <w:r w:rsidR="006205DF" w:rsidRPr="00F225AA">
        <w:rPr>
          <w:lang w:val="en-US"/>
        </w:rPr>
        <w:t>a</w:t>
      </w:r>
      <w:r w:rsidR="006D45BE" w:rsidRPr="00F225AA">
        <w:rPr>
          <w:lang w:val="en-US"/>
        </w:rPr>
        <w:t>t</w:t>
      </w:r>
      <w:r w:rsidR="006205DF" w:rsidRPr="00F225AA">
        <w:rPr>
          <w:lang w:val="en-US"/>
        </w:rPr>
        <w:t>e</w:t>
      </w:r>
      <w:r w:rsidR="00CE645E" w:rsidRPr="00F225AA">
        <w:rPr>
          <w:lang w:val="en-US"/>
        </w:rPr>
        <w:t xml:space="preserve">d…… signed </w:t>
      </w:r>
      <w:r w:rsidR="0023034E" w:rsidRPr="00F225AA">
        <w:rPr>
          <w:lang w:val="en-US"/>
        </w:rPr>
        <w:t>between the applicant and the beneficiary</w:t>
      </w:r>
      <w:r w:rsidR="00CE645E" w:rsidRPr="00F225AA">
        <w:rPr>
          <w:lang w:val="en-US"/>
        </w:rPr>
        <w:t xml:space="preserve"> you </w:t>
      </w:r>
      <w:r w:rsidR="006D45BE" w:rsidRPr="00F225AA">
        <w:rPr>
          <w:lang w:val="en-US"/>
        </w:rPr>
        <w:t>for</w:t>
      </w:r>
      <w:r w:rsidR="0023034E" w:rsidRPr="00F225AA">
        <w:rPr>
          <w:lang w:val="en-US"/>
        </w:rPr>
        <w:t>………..</w:t>
      </w:r>
      <w:r w:rsidR="006D45BE" w:rsidRPr="00F225AA">
        <w:rPr>
          <w:lang w:val="en-US"/>
        </w:rPr>
        <w:t xml:space="preserve"> </w:t>
      </w:r>
      <w:r w:rsidR="00CE645E" w:rsidRPr="00F225AA">
        <w:rPr>
          <w:i/>
          <w:u w:val="single"/>
          <w:lang w:val="en-US"/>
        </w:rPr>
        <w:t>(</w:t>
      </w:r>
      <w:r w:rsidR="0023034E" w:rsidRPr="00F225AA">
        <w:rPr>
          <w:i/>
          <w:u w:val="single"/>
          <w:lang w:val="en-US"/>
        </w:rPr>
        <w:t xml:space="preserve">state </w:t>
      </w:r>
      <w:r w:rsidR="00CE645E" w:rsidRPr="00F225AA">
        <w:rPr>
          <w:i/>
          <w:u w:val="single"/>
          <w:lang w:val="en-US"/>
        </w:rPr>
        <w:t>description of the goods)</w:t>
      </w:r>
      <w:r w:rsidR="0023034E" w:rsidRPr="00F225AA">
        <w:rPr>
          <w:lang w:val="en-US"/>
        </w:rPr>
        <w:t xml:space="preserve">. Payment of the goods supplied is agreed to be ….. days after </w:t>
      </w:r>
      <w:proofErr w:type="gramStart"/>
      <w:r w:rsidR="0023034E" w:rsidRPr="00F225AA">
        <w:rPr>
          <w:lang w:val="en-US"/>
        </w:rPr>
        <w:t>…..</w:t>
      </w:r>
      <w:proofErr w:type="gramEnd"/>
      <w:r w:rsidR="0023034E" w:rsidRPr="00F225AA">
        <w:rPr>
          <w:lang w:val="en-US"/>
        </w:rPr>
        <w:t xml:space="preserve"> </w:t>
      </w:r>
      <w:r w:rsidR="0023034E" w:rsidRPr="00F225AA">
        <w:rPr>
          <w:i/>
          <w:lang w:val="en-US"/>
        </w:rPr>
        <w:t>(specify due date)</w:t>
      </w:r>
      <w:r w:rsidR="0023034E" w:rsidRPr="00F225AA">
        <w:rPr>
          <w:lang w:val="en-US"/>
        </w:rPr>
        <w:t>.</w:t>
      </w:r>
    </w:p>
    <w:p w:rsidR="007C191A" w:rsidRPr="00F225AA" w:rsidRDefault="007C191A" w:rsidP="00371D69">
      <w:pPr>
        <w:jc w:val="both"/>
        <w:rPr>
          <w:i/>
          <w:lang w:val="en-US"/>
        </w:rPr>
      </w:pPr>
      <w:r w:rsidRPr="00F225AA">
        <w:rPr>
          <w:b/>
          <w:lang w:val="en-US"/>
        </w:rPr>
        <w:t>GUARANTEE AMOUNT AND CURRENCY</w:t>
      </w:r>
      <w:r w:rsidRPr="00F225AA">
        <w:rPr>
          <w:b/>
          <w:i/>
          <w:lang w:val="en-US"/>
        </w:rPr>
        <w:t xml:space="preserve">: </w:t>
      </w:r>
      <w:r w:rsidR="00B8388F" w:rsidRPr="00F225AA">
        <w:rPr>
          <w:lang w:val="en-US"/>
        </w:rPr>
        <w:t>…………….</w:t>
      </w:r>
      <w:r w:rsidR="00A94DD5" w:rsidRPr="00F225AA">
        <w:rPr>
          <w:lang w:val="en-US"/>
        </w:rPr>
        <w:t xml:space="preserve"> </w:t>
      </w:r>
      <w:r w:rsidR="00B8388F" w:rsidRPr="00F225AA">
        <w:rPr>
          <w:i/>
          <w:lang w:val="en-US"/>
        </w:rPr>
        <w:t>(</w:t>
      </w:r>
      <w:r w:rsidR="00A94DD5" w:rsidRPr="00F225AA">
        <w:rPr>
          <w:i/>
          <w:lang w:val="en-US"/>
        </w:rPr>
        <w:t xml:space="preserve">insert </w:t>
      </w:r>
      <w:r w:rsidR="006D45BE" w:rsidRPr="00F225AA">
        <w:rPr>
          <w:i/>
          <w:lang w:val="en-US"/>
        </w:rPr>
        <w:t>maximum amount</w:t>
      </w:r>
      <w:r w:rsidRPr="00F225AA">
        <w:rPr>
          <w:i/>
          <w:lang w:val="en-US"/>
        </w:rPr>
        <w:t xml:space="preserve"> in figures and words and the curren</w:t>
      </w:r>
      <w:r w:rsidR="006D45BE" w:rsidRPr="00F225AA">
        <w:rPr>
          <w:i/>
          <w:lang w:val="en-US"/>
        </w:rPr>
        <w:t xml:space="preserve">cy in </w:t>
      </w:r>
      <w:bookmarkStart w:id="0" w:name="_GoBack"/>
      <w:bookmarkEnd w:id="0"/>
      <w:r w:rsidR="006D45BE" w:rsidRPr="00F225AA">
        <w:rPr>
          <w:i/>
          <w:lang w:val="en-US"/>
        </w:rPr>
        <w:t>which it is payable</w:t>
      </w:r>
      <w:r w:rsidR="00B8388F" w:rsidRPr="00F225AA">
        <w:rPr>
          <w:i/>
          <w:lang w:val="en-US"/>
        </w:rPr>
        <w:t>)</w:t>
      </w:r>
    </w:p>
    <w:p w:rsidR="007C191A" w:rsidRPr="00F225AA" w:rsidRDefault="007C191A" w:rsidP="00371D69">
      <w:pPr>
        <w:jc w:val="both"/>
        <w:rPr>
          <w:lang w:val="en-US"/>
        </w:rPr>
      </w:pPr>
      <w:r w:rsidRPr="00F225AA">
        <w:rPr>
          <w:b/>
          <w:lang w:val="en-US"/>
        </w:rPr>
        <w:t xml:space="preserve">ANY DOCUMENT REQUIRED IN SUPPORT OF THE DEMAND FOR PAYMENT, APART FROM THE SUPPORTING STATEMENT THAT IS EXPLICITLY REQUIRED IN THE TEXT BELOW: </w:t>
      </w:r>
      <w:r w:rsidR="009B2613" w:rsidRPr="00F225AA">
        <w:rPr>
          <w:lang w:val="en-US"/>
        </w:rPr>
        <w:t>N</w:t>
      </w:r>
      <w:r w:rsidR="00F31E12" w:rsidRPr="00F225AA">
        <w:rPr>
          <w:lang w:val="en-US"/>
        </w:rPr>
        <w:t>one</w:t>
      </w:r>
    </w:p>
    <w:p w:rsidR="006D45BE" w:rsidRPr="00F225AA" w:rsidRDefault="00AA1CB7" w:rsidP="00371D69">
      <w:pPr>
        <w:jc w:val="both"/>
        <w:rPr>
          <w:b/>
          <w:lang w:val="en-US"/>
        </w:rPr>
      </w:pPr>
      <w:r w:rsidRPr="00F225AA">
        <w:rPr>
          <w:b/>
          <w:lang w:val="en-US"/>
        </w:rPr>
        <w:t xml:space="preserve">LANGUAGE OF ANY REQUIRED DOCUMENT: </w:t>
      </w:r>
      <w:r w:rsidR="00015153" w:rsidRPr="00F225AA">
        <w:rPr>
          <w:lang w:val="en-US"/>
        </w:rPr>
        <w:t>E</w:t>
      </w:r>
      <w:r w:rsidR="00530C82" w:rsidRPr="00F225AA">
        <w:rPr>
          <w:lang w:val="en-US"/>
        </w:rPr>
        <w:t>nglish</w:t>
      </w:r>
    </w:p>
    <w:p w:rsidR="00F3173B" w:rsidRPr="00F225AA" w:rsidRDefault="00F3173B" w:rsidP="00371D69">
      <w:pPr>
        <w:jc w:val="both"/>
        <w:rPr>
          <w:i/>
          <w:lang w:val="en-US"/>
        </w:rPr>
      </w:pPr>
      <w:r w:rsidRPr="00F225AA">
        <w:rPr>
          <w:b/>
          <w:lang w:val="en-US"/>
        </w:rPr>
        <w:t xml:space="preserve">FORM OF PRESENTATION: </w:t>
      </w:r>
      <w:r w:rsidR="0023034E" w:rsidRPr="00F225AA">
        <w:rPr>
          <w:lang w:val="en-US"/>
        </w:rPr>
        <w:t xml:space="preserve">Paper presentation by registered mail or any courier service or </w:t>
      </w:r>
      <w:r w:rsidR="00E8003A" w:rsidRPr="00F225AA">
        <w:rPr>
          <w:lang w:val="en-US"/>
        </w:rPr>
        <w:t xml:space="preserve">electronic presentation </w:t>
      </w:r>
      <w:r w:rsidR="0023034E" w:rsidRPr="00F225AA">
        <w:rPr>
          <w:lang w:val="en-US"/>
        </w:rPr>
        <w:t>by SWIFT to the address: …….</w:t>
      </w:r>
      <w:r w:rsidR="0023034E" w:rsidRPr="00F225AA">
        <w:rPr>
          <w:i/>
          <w:lang w:val="en-US"/>
        </w:rPr>
        <w:t>(insert guarantor’s SWIFT address)</w:t>
      </w:r>
      <w:r w:rsidR="00E8003A" w:rsidRPr="00F225AA">
        <w:rPr>
          <w:i/>
          <w:lang w:val="en-US"/>
        </w:rPr>
        <w:t xml:space="preserve">; </w:t>
      </w:r>
      <w:r w:rsidR="00E8003A" w:rsidRPr="00F225AA">
        <w:rPr>
          <w:lang w:val="en-US"/>
        </w:rPr>
        <w:t>the demand</w:t>
      </w:r>
      <w:r w:rsidR="00A94DD5" w:rsidRPr="00F225AA">
        <w:rPr>
          <w:lang w:val="en-US"/>
        </w:rPr>
        <w:t xml:space="preserve"> must be presented through</w:t>
      </w:r>
      <w:r w:rsidR="0023034E" w:rsidRPr="00F225AA">
        <w:rPr>
          <w:lang w:val="en-US"/>
        </w:rPr>
        <w:t xml:space="preserve"> the intermediary of your bank confirming that your signature(s) on your demand for payment appear to conform to specimen(s) held in your bank’s records.</w:t>
      </w:r>
    </w:p>
    <w:p w:rsidR="009B674D" w:rsidRPr="00F225AA" w:rsidRDefault="009B674D" w:rsidP="00371D69">
      <w:pPr>
        <w:jc w:val="both"/>
        <w:rPr>
          <w:lang w:val="en-US"/>
        </w:rPr>
      </w:pPr>
      <w:r w:rsidRPr="00F225AA">
        <w:rPr>
          <w:b/>
          <w:lang w:val="en-US"/>
        </w:rPr>
        <w:t>PLACE FOR PRESENTATION</w:t>
      </w:r>
      <w:r w:rsidRPr="00F225AA">
        <w:rPr>
          <w:i/>
          <w:lang w:val="en-US"/>
        </w:rPr>
        <w:t xml:space="preserve">: </w:t>
      </w:r>
      <w:r w:rsidR="00B8388F" w:rsidRPr="00F225AA">
        <w:rPr>
          <w:lang w:val="en-US"/>
        </w:rPr>
        <w:t>…………</w:t>
      </w:r>
      <w:proofErr w:type="gramStart"/>
      <w:r w:rsidR="00B8388F" w:rsidRPr="00F225AA">
        <w:rPr>
          <w:lang w:val="en-US"/>
        </w:rPr>
        <w:t>….</w:t>
      </w:r>
      <w:r w:rsidR="001E1024" w:rsidRPr="00F225AA">
        <w:rPr>
          <w:i/>
          <w:lang w:val="en-US"/>
        </w:rPr>
        <w:t>(</w:t>
      </w:r>
      <w:proofErr w:type="gramEnd"/>
      <w:r w:rsidR="001E1024" w:rsidRPr="00F225AA">
        <w:rPr>
          <w:i/>
          <w:lang w:val="en-US"/>
        </w:rPr>
        <w:t>Guarantor to insert address of branch where a paper presentation is to be made or, in the case of an electronic presentation, an electronic address such as the Guarantor’s SWIFT address. If no place for presentation is indicated in this field, the Guarantor’s place of issue indicated above shall be the place for presentation)</w:t>
      </w:r>
    </w:p>
    <w:p w:rsidR="00566EE6" w:rsidRPr="00F225AA" w:rsidRDefault="00566EE6" w:rsidP="00371D69">
      <w:pPr>
        <w:jc w:val="both"/>
        <w:rPr>
          <w:lang w:val="en-US"/>
        </w:rPr>
      </w:pPr>
      <w:r w:rsidRPr="00F225AA">
        <w:rPr>
          <w:b/>
          <w:lang w:val="en-US"/>
        </w:rPr>
        <w:t xml:space="preserve">EXPIRY: </w:t>
      </w:r>
      <w:r w:rsidR="00CE645E" w:rsidRPr="00F225AA">
        <w:rPr>
          <w:lang w:val="en-US"/>
        </w:rPr>
        <w:t xml:space="preserve">……………. </w:t>
      </w:r>
      <w:r w:rsidR="0023034E" w:rsidRPr="00F225AA">
        <w:rPr>
          <w:i/>
          <w:lang w:val="en-US"/>
        </w:rPr>
        <w:t>(insert expiry date of the guarantee)</w:t>
      </w:r>
    </w:p>
    <w:p w:rsidR="00566EE6" w:rsidRPr="00F225AA" w:rsidRDefault="009B2613" w:rsidP="00371D69">
      <w:pPr>
        <w:jc w:val="both"/>
        <w:rPr>
          <w:lang w:val="en-US"/>
        </w:rPr>
      </w:pPr>
      <w:r w:rsidRPr="00F225AA">
        <w:rPr>
          <w:b/>
          <w:lang w:val="en-US"/>
        </w:rPr>
        <w:t>THE PAR</w:t>
      </w:r>
      <w:r w:rsidR="00566EE6" w:rsidRPr="00F225AA">
        <w:rPr>
          <w:b/>
          <w:lang w:val="en-US"/>
        </w:rPr>
        <w:t>TY LIABL</w:t>
      </w:r>
      <w:r w:rsidR="007439DB" w:rsidRPr="00F225AA">
        <w:rPr>
          <w:b/>
          <w:lang w:val="en-US"/>
        </w:rPr>
        <w:t>E FOR THE PAYMENT OF ANY CHARGES</w:t>
      </w:r>
      <w:r w:rsidR="00566EE6" w:rsidRPr="00F225AA">
        <w:rPr>
          <w:b/>
          <w:lang w:val="en-US"/>
        </w:rPr>
        <w:t>:</w:t>
      </w:r>
      <w:r w:rsidR="00E90D4E" w:rsidRPr="00F225AA">
        <w:rPr>
          <w:lang w:val="en-US"/>
        </w:rPr>
        <w:t xml:space="preserve"> </w:t>
      </w:r>
      <w:r w:rsidR="00B8388F" w:rsidRPr="00F225AA">
        <w:rPr>
          <w:lang w:val="en-US"/>
        </w:rPr>
        <w:t>…</w:t>
      </w:r>
      <w:proofErr w:type="gramStart"/>
      <w:r w:rsidR="00B8388F" w:rsidRPr="00F225AA">
        <w:rPr>
          <w:lang w:val="en-US"/>
        </w:rPr>
        <w:t>….(</w:t>
      </w:r>
      <w:proofErr w:type="gramEnd"/>
      <w:r w:rsidR="00B8388F" w:rsidRPr="00F225AA">
        <w:rPr>
          <w:i/>
          <w:lang w:val="en-US"/>
        </w:rPr>
        <w:t>i</w:t>
      </w:r>
      <w:r w:rsidR="00E90D4E" w:rsidRPr="00F225AA">
        <w:rPr>
          <w:i/>
          <w:lang w:val="en-US"/>
        </w:rPr>
        <w:t>nsert the name of the party</w:t>
      </w:r>
      <w:r w:rsidR="00B8388F" w:rsidRPr="00F225AA">
        <w:rPr>
          <w:i/>
          <w:lang w:val="en-US"/>
        </w:rPr>
        <w:t>)</w:t>
      </w:r>
    </w:p>
    <w:p w:rsidR="003F713C" w:rsidRPr="00F225AA" w:rsidRDefault="003F713C" w:rsidP="00371D69">
      <w:pPr>
        <w:jc w:val="both"/>
        <w:rPr>
          <w:lang w:val="en-US"/>
        </w:rPr>
      </w:pPr>
      <w:r w:rsidRPr="00F225AA">
        <w:rPr>
          <w:lang w:val="en-US"/>
        </w:rPr>
        <w:t>A</w:t>
      </w:r>
      <w:r w:rsidR="0069647E">
        <w:rPr>
          <w:lang w:val="en-US"/>
        </w:rPr>
        <w:t>s</w:t>
      </w:r>
      <w:r w:rsidRPr="00F225AA">
        <w:rPr>
          <w:lang w:val="en-US"/>
        </w:rPr>
        <w:t xml:space="preserve"> Guarantor, we hereby irrevocably undertake to pay</w:t>
      </w:r>
      <w:r w:rsidR="00405040" w:rsidRPr="00F225AA">
        <w:rPr>
          <w:lang w:val="en-US"/>
        </w:rPr>
        <w:t xml:space="preserve"> the Beneficiary</w:t>
      </w:r>
      <w:r w:rsidR="004A4A5A" w:rsidRPr="00F225AA">
        <w:rPr>
          <w:lang w:val="en-US"/>
        </w:rPr>
        <w:t xml:space="preserve"> any amount up to the Guarantee Amount upon</w:t>
      </w:r>
      <w:r w:rsidR="00405040" w:rsidRPr="00F225AA">
        <w:rPr>
          <w:lang w:val="en-US"/>
        </w:rPr>
        <w:t xml:space="preserve"> presentation of the Beneficiary</w:t>
      </w:r>
      <w:r w:rsidR="004A4A5A" w:rsidRPr="00F225AA">
        <w:rPr>
          <w:lang w:val="en-US"/>
        </w:rPr>
        <w:t>’s complying demand</w:t>
      </w:r>
      <w:r w:rsidR="00995CE9" w:rsidRPr="00F225AA">
        <w:rPr>
          <w:lang w:val="en-US"/>
        </w:rPr>
        <w:t>, in the form of presentation indicated above, supported by such other documents as may be listed above and in any</w:t>
      </w:r>
      <w:r w:rsidR="00405040" w:rsidRPr="00F225AA">
        <w:rPr>
          <w:lang w:val="en-US"/>
        </w:rPr>
        <w:t xml:space="preserve"> event by the Beneficiary</w:t>
      </w:r>
      <w:r w:rsidR="00B00444" w:rsidRPr="00F225AA">
        <w:rPr>
          <w:lang w:val="en-US"/>
        </w:rPr>
        <w:t xml:space="preserve">’s statement, whether in the demand itself or in a separate signed document accompanying or identifying the demand, </w:t>
      </w:r>
      <w:r w:rsidR="00671332" w:rsidRPr="00F225AA">
        <w:rPr>
          <w:lang w:val="en-US"/>
        </w:rPr>
        <w:t>indicati</w:t>
      </w:r>
      <w:r w:rsidR="00405040" w:rsidRPr="00F225AA">
        <w:rPr>
          <w:lang w:val="en-US"/>
        </w:rPr>
        <w:t>ng in what respect the Applicant</w:t>
      </w:r>
      <w:r w:rsidR="00671332" w:rsidRPr="00F225AA">
        <w:rPr>
          <w:lang w:val="en-US"/>
        </w:rPr>
        <w:t xml:space="preserve"> is in breach of its obligations under the Underlying Relationship.</w:t>
      </w:r>
    </w:p>
    <w:p w:rsidR="00214C33" w:rsidRPr="00F225AA" w:rsidRDefault="00214C33" w:rsidP="00371D69">
      <w:pPr>
        <w:jc w:val="both"/>
        <w:rPr>
          <w:lang w:val="en-US"/>
        </w:rPr>
      </w:pPr>
    </w:p>
    <w:p w:rsidR="00405040" w:rsidRPr="00F225AA" w:rsidRDefault="00405040" w:rsidP="00B8388F">
      <w:pPr>
        <w:jc w:val="both"/>
        <w:rPr>
          <w:lang w:val="en-US"/>
        </w:rPr>
      </w:pPr>
      <w:r w:rsidRPr="00F225AA">
        <w:rPr>
          <w:lang w:val="en-US"/>
        </w:rPr>
        <w:t>Beneficiary</w:t>
      </w:r>
      <w:r w:rsidR="00B8388F" w:rsidRPr="00F225AA">
        <w:rPr>
          <w:lang w:val="en-US"/>
        </w:rPr>
        <w:t xml:space="preserve">’s statement must state </w:t>
      </w:r>
      <w:r w:rsidR="00CE2A35" w:rsidRPr="00F225AA">
        <w:rPr>
          <w:rFonts w:cs="Arial"/>
          <w:lang w:val="en-US"/>
        </w:rPr>
        <w:t xml:space="preserve">that the </w:t>
      </w:r>
      <w:r w:rsidRPr="00F225AA">
        <w:rPr>
          <w:rFonts w:cs="Arial"/>
          <w:lang w:val="en-US"/>
        </w:rPr>
        <w:t xml:space="preserve">Applicant </w:t>
      </w:r>
      <w:r w:rsidR="00CE645E" w:rsidRPr="00F225AA">
        <w:rPr>
          <w:rFonts w:cs="Arial"/>
          <w:lang w:val="en-US"/>
        </w:rPr>
        <w:t xml:space="preserve">has not fulfilled its </w:t>
      </w:r>
      <w:r w:rsidR="00214C33" w:rsidRPr="00F225AA">
        <w:rPr>
          <w:rFonts w:cs="Arial"/>
          <w:lang w:val="en-US"/>
        </w:rPr>
        <w:t>contractual payment obligations</w:t>
      </w:r>
      <w:r w:rsidR="00B8388F" w:rsidRPr="00F225AA">
        <w:rPr>
          <w:rFonts w:cs="Arial"/>
          <w:lang w:val="en-US"/>
        </w:rPr>
        <w:t xml:space="preserve"> on due date under underlying relationship</w:t>
      </w:r>
      <w:r w:rsidR="00AE30C6" w:rsidRPr="00F225AA">
        <w:rPr>
          <w:rFonts w:cs="Arial"/>
          <w:lang w:val="en-US"/>
        </w:rPr>
        <w:t>.</w:t>
      </w:r>
    </w:p>
    <w:p w:rsidR="00AE30C6" w:rsidRPr="00F225AA" w:rsidRDefault="00AE30C6" w:rsidP="00AE30C6">
      <w:pPr>
        <w:rPr>
          <w:rFonts w:cs="Arial"/>
          <w:lang w:val="en-US"/>
        </w:rPr>
      </w:pPr>
    </w:p>
    <w:p w:rsidR="00177659" w:rsidRPr="00F225AA" w:rsidRDefault="00177659" w:rsidP="00177659">
      <w:pPr>
        <w:jc w:val="both"/>
        <w:rPr>
          <w:lang w:val="en-US"/>
        </w:rPr>
      </w:pPr>
      <w:r w:rsidRPr="00F225AA">
        <w:rPr>
          <w:lang w:val="en-US"/>
        </w:rPr>
        <w:t>Any demand under this Guarantee may be issued by the Beneficiary, its legal successor or the Ministry of Finance of Republic of Slovenia and must be received by us on or before Expiry at the Place for pres</w:t>
      </w:r>
      <w:r w:rsidR="00AA5003" w:rsidRPr="00F225AA">
        <w:rPr>
          <w:lang w:val="en-US"/>
        </w:rPr>
        <w:t>entation indicated above.</w:t>
      </w:r>
    </w:p>
    <w:p w:rsidR="00177659" w:rsidRPr="00F225AA" w:rsidRDefault="00177659" w:rsidP="00177659">
      <w:pPr>
        <w:jc w:val="both"/>
        <w:rPr>
          <w:lang w:val="en-US"/>
        </w:rPr>
      </w:pPr>
    </w:p>
    <w:p w:rsidR="00177659" w:rsidRPr="00F225AA" w:rsidRDefault="00177659" w:rsidP="00177659">
      <w:pPr>
        <w:jc w:val="both"/>
        <w:rPr>
          <w:lang w:val="en-US"/>
        </w:rPr>
      </w:pPr>
      <w:r w:rsidRPr="00F225AA">
        <w:rPr>
          <w:lang w:val="en-US"/>
        </w:rPr>
        <w:t>This Guarantee is governed by Slovenian law. Place of jurisdiction is Ljubljana.</w:t>
      </w:r>
    </w:p>
    <w:p w:rsidR="00580AC1" w:rsidRPr="00F225AA" w:rsidRDefault="00580AC1" w:rsidP="00371D69">
      <w:pPr>
        <w:jc w:val="both"/>
        <w:rPr>
          <w:lang w:val="en-US"/>
        </w:rPr>
      </w:pPr>
    </w:p>
    <w:p w:rsidR="00580AC1" w:rsidRPr="00F225AA" w:rsidRDefault="00580AC1" w:rsidP="00371D69">
      <w:pPr>
        <w:jc w:val="both"/>
        <w:rPr>
          <w:b/>
          <w:lang w:val="en-US"/>
        </w:rPr>
      </w:pPr>
      <w:r w:rsidRPr="00F225AA">
        <w:rPr>
          <w:b/>
          <w:lang w:val="en-US"/>
        </w:rPr>
        <w:t>THIS GUARANTEE IS SUBJECT OT THE UNIFORM RULES FOR DEMAND GUARANTEES (URDG) 2010 REVISION, ICC PUBLICATION NO. 758.</w:t>
      </w:r>
    </w:p>
    <w:p w:rsidR="00CA7CC7" w:rsidRPr="00F225AA" w:rsidRDefault="00CA7CC7" w:rsidP="00371D69">
      <w:pPr>
        <w:jc w:val="both"/>
        <w:rPr>
          <w:b/>
          <w:lang w:val="en-US"/>
        </w:rPr>
      </w:pPr>
    </w:p>
    <w:p w:rsidR="00CA7CC7" w:rsidRPr="00F225AA" w:rsidRDefault="00CA7CC7" w:rsidP="00371D69">
      <w:pPr>
        <w:jc w:val="both"/>
        <w:rPr>
          <w:b/>
          <w:lang w:val="en-US"/>
        </w:rPr>
      </w:pPr>
      <w:r w:rsidRPr="00F225AA">
        <w:rPr>
          <w:b/>
          <w:lang w:val="en-US"/>
        </w:rPr>
        <w:t>SIGNATURE(S)</w:t>
      </w:r>
    </w:p>
    <w:sectPr w:rsidR="00CA7CC7" w:rsidRPr="00F225AA" w:rsidSect="00D736A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5CD" w:rsidRDefault="00B265CD">
      <w:r>
        <w:separator/>
      </w:r>
    </w:p>
  </w:endnote>
  <w:endnote w:type="continuationSeparator" w:id="0">
    <w:p w:rsidR="00B265CD" w:rsidRDefault="00B26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5CD" w:rsidRDefault="00B265CD">
      <w:r>
        <w:separator/>
      </w:r>
    </w:p>
  </w:footnote>
  <w:footnote w:type="continuationSeparator" w:id="0">
    <w:p w:rsidR="00B265CD" w:rsidRDefault="00B265C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143" w:rsidRPr="009B690C" w:rsidRDefault="009B690C">
    <w:pPr>
      <w:pStyle w:val="Glava"/>
      <w:rPr>
        <w:rFonts w:cs="Arial"/>
        <w:b/>
        <w:i/>
        <w:sz w:val="18"/>
        <w:szCs w:val="18"/>
      </w:rPr>
    </w:pPr>
    <w:r>
      <w:rPr>
        <w:rFonts w:cs="Arial"/>
        <w:szCs w:val="16"/>
      </w:rPr>
      <w:tab/>
    </w:r>
    <w:r>
      <w:rPr>
        <w:rFonts w:cs="Arial"/>
        <w:szCs w:val="16"/>
      </w:rPr>
      <w:tab/>
    </w:r>
    <w:proofErr w:type="spellStart"/>
    <w:r w:rsidRPr="009B690C">
      <w:rPr>
        <w:rFonts w:cs="Arial"/>
        <w:b/>
        <w:i/>
        <w:sz w:val="18"/>
        <w:szCs w:val="18"/>
      </w:rPr>
      <w:t>Appendix</w:t>
    </w:r>
    <w:proofErr w:type="spellEnd"/>
    <w:r w:rsidRPr="009B690C">
      <w:rPr>
        <w:rFonts w:cs="Arial"/>
        <w:b/>
        <w:i/>
        <w:sz w:val="18"/>
        <w:szCs w:val="18"/>
      </w:rPr>
      <w:t xml:space="preserve"> </w:t>
    </w:r>
    <w:r w:rsidR="008F5DA2">
      <w:rPr>
        <w:rFonts w:cs="Arial"/>
        <w:b/>
        <w:i/>
        <w:sz w:val="18"/>
        <w:szCs w:val="18"/>
      </w:rPr>
      <w:t>5</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314C1"/>
    <w:multiLevelType w:val="singleLevel"/>
    <w:tmpl w:val="F0569A5E"/>
    <w:lvl w:ilvl="0">
      <w:start w:val="1"/>
      <w:numFmt w:val="bullet"/>
      <w:pStyle w:val="nastevanje1nivo"/>
      <w:lvlText w:val="–"/>
      <w:lvlJc w:val="left"/>
      <w:pPr>
        <w:tabs>
          <w:tab w:val="num" w:pos="360"/>
        </w:tabs>
        <w:ind w:left="284" w:hanging="284"/>
      </w:pPr>
      <w:rPr>
        <w:rFonts w:ascii="Arial" w:hAnsi="Arial" w:hint="default"/>
        <w:b w:val="0"/>
        <w:i w:val="0"/>
        <w:caps w:val="0"/>
        <w:strike w:val="0"/>
        <w:dstrike w:val="0"/>
        <w:outline w:val="0"/>
        <w:shadow w:val="0"/>
        <w:emboss w:val="0"/>
        <w:imprint w:val="0"/>
        <w:vanish w:val="0"/>
        <w:sz w:val="20"/>
        <w:vertAlign w:val="baseline"/>
      </w:rPr>
    </w:lvl>
  </w:abstractNum>
  <w:abstractNum w:abstractNumId="1" w15:restartNumberingAfterBreak="0">
    <w:nsid w:val="119536DF"/>
    <w:multiLevelType w:val="singleLevel"/>
    <w:tmpl w:val="ADBEF958"/>
    <w:lvl w:ilvl="0">
      <w:start w:val="1"/>
      <w:numFmt w:val="lowerLetter"/>
      <w:lvlText w:val="%1.)"/>
      <w:lvlJc w:val="left"/>
      <w:pPr>
        <w:tabs>
          <w:tab w:val="num" w:pos="756"/>
        </w:tabs>
        <w:ind w:left="756" w:hanging="360"/>
      </w:pPr>
      <w:rPr>
        <w:rFonts w:hint="default"/>
      </w:rPr>
    </w:lvl>
  </w:abstractNum>
  <w:abstractNum w:abstractNumId="2" w15:restartNumberingAfterBreak="0">
    <w:nsid w:val="1A50211C"/>
    <w:multiLevelType w:val="multilevel"/>
    <w:tmpl w:val="DB92FC5E"/>
    <w:lvl w:ilvl="0">
      <w:start w:val="1"/>
      <w:numFmt w:val="none"/>
      <w:pStyle w:val="nastevanje2nivo"/>
      <w:lvlText w:val="-"/>
      <w:lvlJc w:val="left"/>
      <w:pPr>
        <w:tabs>
          <w:tab w:val="num" w:pos="360"/>
        </w:tabs>
        <w:ind w:left="0" w:firstLine="0"/>
      </w:pPr>
      <w:rPr>
        <w:rFonts w:hint="default"/>
        <w:b w:val="0"/>
        <w:i w:val="0"/>
        <w:caps w:val="0"/>
        <w:strike w:val="0"/>
        <w:dstrike w:val="0"/>
        <w:outline w:val="0"/>
        <w:shadow w:val="0"/>
        <w:emboss w:val="0"/>
        <w:imprint w:val="0"/>
        <w:vanish w:val="0"/>
        <w:sz w:val="20"/>
        <w:vertAlign w:val="baseline"/>
      </w:rPr>
    </w:lvl>
    <w:lvl w:ilvl="1">
      <w:start w:val="1"/>
      <w:numFmt w:val="none"/>
      <w:pStyle w:val="nastevanje2nivo"/>
      <w:lvlText w:val="-"/>
      <w:lvlJc w:val="left"/>
      <w:pPr>
        <w:tabs>
          <w:tab w:val="num" w:pos="1080"/>
        </w:tabs>
        <w:ind w:left="720" w:firstLine="0"/>
      </w:pPr>
      <w:rPr>
        <w:rFonts w:hint="default"/>
      </w:rPr>
    </w:lvl>
    <w:lvl w:ilvl="2">
      <w:start w:val="1"/>
      <w:numFmt w:val="none"/>
      <w:pStyle w:val="nastevanje3nivo"/>
      <w:lvlText w:val="-"/>
      <w:lvlJc w:val="left"/>
      <w:pPr>
        <w:tabs>
          <w:tab w:val="num" w:pos="1800"/>
        </w:tabs>
        <w:ind w:left="1440" w:firstLine="0"/>
      </w:pPr>
      <w:rPr>
        <w:rFonts w:hint="default"/>
      </w:rPr>
    </w:lvl>
    <w:lvl w:ilvl="3">
      <w:start w:val="1"/>
      <w:numFmt w:val="none"/>
      <w:pStyle w:val="nastevanje4nivo"/>
      <w:lvlText w:val="-"/>
      <w:lvlJc w:val="left"/>
      <w:pPr>
        <w:tabs>
          <w:tab w:val="num" w:pos="2520"/>
        </w:tabs>
        <w:ind w:left="2160" w:firstLine="0"/>
      </w:pPr>
      <w:rPr>
        <w:rFonts w:hint="default"/>
      </w:rPr>
    </w:lvl>
    <w:lvl w:ilvl="4">
      <w:start w:val="1"/>
      <w:numFmt w:val="none"/>
      <w:pStyle w:val="nastevanje5nivo"/>
      <w:lvlText w:val="-"/>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1B3629C9"/>
    <w:multiLevelType w:val="singleLevel"/>
    <w:tmpl w:val="EEC48E66"/>
    <w:lvl w:ilvl="0">
      <w:start w:val="1"/>
      <w:numFmt w:val="bullet"/>
      <w:lvlText w:val="–"/>
      <w:lvlJc w:val="left"/>
      <w:pPr>
        <w:tabs>
          <w:tab w:val="num" w:pos="360"/>
        </w:tabs>
        <w:ind w:left="284" w:hanging="284"/>
      </w:pPr>
      <w:rPr>
        <w:rFonts w:ascii="Arial" w:hAnsi="Arial" w:hint="default"/>
        <w:b w:val="0"/>
        <w:i w:val="0"/>
        <w:caps w:val="0"/>
        <w:strike w:val="0"/>
        <w:dstrike w:val="0"/>
        <w:outline w:val="0"/>
        <w:shadow w:val="0"/>
        <w:emboss w:val="0"/>
        <w:imprint w:val="0"/>
        <w:vanish w:val="0"/>
        <w:sz w:val="20"/>
        <w:vertAlign w:val="baseline"/>
      </w:rPr>
    </w:lvl>
  </w:abstractNum>
  <w:abstractNum w:abstractNumId="4" w15:restartNumberingAfterBreak="0">
    <w:nsid w:val="34DD4260"/>
    <w:multiLevelType w:val="singleLevel"/>
    <w:tmpl w:val="0424000F"/>
    <w:lvl w:ilvl="0">
      <w:start w:val="1"/>
      <w:numFmt w:val="decimal"/>
      <w:lvlText w:val="%1."/>
      <w:lvlJc w:val="left"/>
      <w:pPr>
        <w:tabs>
          <w:tab w:val="num" w:pos="360"/>
        </w:tabs>
        <w:ind w:left="360" w:hanging="360"/>
      </w:pPr>
    </w:lvl>
  </w:abstractNum>
  <w:abstractNum w:abstractNumId="5" w15:restartNumberingAfterBreak="0">
    <w:nsid w:val="5A745287"/>
    <w:multiLevelType w:val="singleLevel"/>
    <w:tmpl w:val="B4D00052"/>
    <w:lvl w:ilvl="0">
      <w:start w:val="1"/>
      <w:numFmt w:val="bullet"/>
      <w:lvlText w:val="–"/>
      <w:lvlJc w:val="left"/>
      <w:pPr>
        <w:tabs>
          <w:tab w:val="num" w:pos="360"/>
        </w:tabs>
        <w:ind w:left="284" w:hanging="284"/>
      </w:pPr>
      <w:rPr>
        <w:rFonts w:ascii="Arial" w:hAnsi="Arial" w:hint="default"/>
        <w:b w:val="0"/>
        <w:i w:val="0"/>
        <w:caps w:val="0"/>
        <w:strike w:val="0"/>
        <w:dstrike w:val="0"/>
        <w:outline w:val="0"/>
        <w:shadow w:val="0"/>
        <w:emboss w:val="0"/>
        <w:imprint w:val="0"/>
        <w:vanish w:val="0"/>
        <w:sz w:val="20"/>
        <w:vertAlign w:val="baseline"/>
      </w:rPr>
    </w:lvl>
  </w:abstractNum>
  <w:abstractNum w:abstractNumId="6" w15:restartNumberingAfterBreak="0">
    <w:nsid w:val="6FB826C5"/>
    <w:multiLevelType w:val="hybridMultilevel"/>
    <w:tmpl w:val="0B202D3C"/>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7" w15:restartNumberingAfterBreak="0">
    <w:nsid w:val="780708A1"/>
    <w:multiLevelType w:val="singleLevel"/>
    <w:tmpl w:val="8290403E"/>
    <w:lvl w:ilvl="0">
      <w:start w:val="1"/>
      <w:numFmt w:val="bullet"/>
      <w:lvlText w:val="–"/>
      <w:lvlJc w:val="left"/>
      <w:pPr>
        <w:tabs>
          <w:tab w:val="num" w:pos="360"/>
        </w:tabs>
        <w:ind w:left="284" w:hanging="284"/>
      </w:pPr>
      <w:rPr>
        <w:rFonts w:ascii="Arial" w:hAnsi="Arial" w:hint="default"/>
        <w:b w:val="0"/>
        <w:i w:val="0"/>
        <w:caps w:val="0"/>
        <w:strike w:val="0"/>
        <w:dstrike w:val="0"/>
        <w:outline w:val="0"/>
        <w:shadow w:val="0"/>
        <w:emboss w:val="0"/>
        <w:imprint w:val="0"/>
        <w:vanish w:val="0"/>
        <w:sz w:val="20"/>
        <w:vertAlign w:val="baseline"/>
      </w:rPr>
    </w:lvl>
  </w:abstractNum>
  <w:num w:numId="1">
    <w:abstractNumId w:val="0"/>
  </w:num>
  <w:num w:numId="2">
    <w:abstractNumId w:val="2"/>
  </w:num>
  <w:num w:numId="3">
    <w:abstractNumId w:val="5"/>
  </w:num>
  <w:num w:numId="4">
    <w:abstractNumId w:val="7"/>
  </w:num>
  <w:num w:numId="5">
    <w:abstractNumId w:val="3"/>
  </w:num>
  <w:num w:numId="6">
    <w:abstractNumId w:val="0"/>
  </w:num>
  <w:num w:numId="7">
    <w:abstractNumId w:val="2"/>
  </w:num>
  <w:num w:numId="8">
    <w:abstractNumId w:val="5"/>
  </w:num>
  <w:num w:numId="9">
    <w:abstractNumId w:val="7"/>
  </w:num>
  <w:num w:numId="10">
    <w:abstractNumId w:val="3"/>
  </w:num>
  <w:num w:numId="11">
    <w:abstractNumId w:val="4"/>
  </w:num>
  <w:num w:numId="12">
    <w:abstractNumId w:val="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71D69"/>
    <w:rsid w:val="00001C85"/>
    <w:rsid w:val="0000235D"/>
    <w:rsid w:val="00003E28"/>
    <w:rsid w:val="000044B8"/>
    <w:rsid w:val="00004EAB"/>
    <w:rsid w:val="000071E9"/>
    <w:rsid w:val="0000729E"/>
    <w:rsid w:val="00011753"/>
    <w:rsid w:val="00011E69"/>
    <w:rsid w:val="00014765"/>
    <w:rsid w:val="00015153"/>
    <w:rsid w:val="00015E78"/>
    <w:rsid w:val="00017AE9"/>
    <w:rsid w:val="00021550"/>
    <w:rsid w:val="000230EF"/>
    <w:rsid w:val="0002405A"/>
    <w:rsid w:val="00024E2E"/>
    <w:rsid w:val="00026411"/>
    <w:rsid w:val="00032770"/>
    <w:rsid w:val="00034DDC"/>
    <w:rsid w:val="00035BF1"/>
    <w:rsid w:val="00041EFB"/>
    <w:rsid w:val="00043669"/>
    <w:rsid w:val="00046DAB"/>
    <w:rsid w:val="00047C0A"/>
    <w:rsid w:val="00060667"/>
    <w:rsid w:val="00065AB3"/>
    <w:rsid w:val="000670B0"/>
    <w:rsid w:val="00071517"/>
    <w:rsid w:val="00073943"/>
    <w:rsid w:val="00075818"/>
    <w:rsid w:val="000767E0"/>
    <w:rsid w:val="00080835"/>
    <w:rsid w:val="000819CA"/>
    <w:rsid w:val="0008230B"/>
    <w:rsid w:val="00082E9A"/>
    <w:rsid w:val="00082F93"/>
    <w:rsid w:val="00083B00"/>
    <w:rsid w:val="000855A7"/>
    <w:rsid w:val="00086A6B"/>
    <w:rsid w:val="000870CD"/>
    <w:rsid w:val="00094589"/>
    <w:rsid w:val="0009458B"/>
    <w:rsid w:val="000945CC"/>
    <w:rsid w:val="000A1F27"/>
    <w:rsid w:val="000A34B1"/>
    <w:rsid w:val="000A3766"/>
    <w:rsid w:val="000B01A3"/>
    <w:rsid w:val="000B5251"/>
    <w:rsid w:val="000B7D18"/>
    <w:rsid w:val="000B7F5C"/>
    <w:rsid w:val="000C0D97"/>
    <w:rsid w:val="000C0F48"/>
    <w:rsid w:val="000C19DF"/>
    <w:rsid w:val="000C246A"/>
    <w:rsid w:val="000C44A2"/>
    <w:rsid w:val="000C5151"/>
    <w:rsid w:val="000C626A"/>
    <w:rsid w:val="000C6822"/>
    <w:rsid w:val="000D390E"/>
    <w:rsid w:val="000D4753"/>
    <w:rsid w:val="000D6914"/>
    <w:rsid w:val="000D72E8"/>
    <w:rsid w:val="000E4160"/>
    <w:rsid w:val="000E718B"/>
    <w:rsid w:val="000E73A1"/>
    <w:rsid w:val="000F347F"/>
    <w:rsid w:val="000F43A5"/>
    <w:rsid w:val="000F490C"/>
    <w:rsid w:val="000F4FC3"/>
    <w:rsid w:val="000F57FB"/>
    <w:rsid w:val="000F592F"/>
    <w:rsid w:val="00100EA0"/>
    <w:rsid w:val="00100F46"/>
    <w:rsid w:val="00101210"/>
    <w:rsid w:val="00104EB8"/>
    <w:rsid w:val="00112AE3"/>
    <w:rsid w:val="00113392"/>
    <w:rsid w:val="001143FC"/>
    <w:rsid w:val="0011647A"/>
    <w:rsid w:val="00126D92"/>
    <w:rsid w:val="00131F4B"/>
    <w:rsid w:val="0013313B"/>
    <w:rsid w:val="001336A3"/>
    <w:rsid w:val="00134784"/>
    <w:rsid w:val="00136EFC"/>
    <w:rsid w:val="00140BD2"/>
    <w:rsid w:val="00141BAD"/>
    <w:rsid w:val="00143CB3"/>
    <w:rsid w:val="001448C3"/>
    <w:rsid w:val="00144EBF"/>
    <w:rsid w:val="001451AB"/>
    <w:rsid w:val="00145E2C"/>
    <w:rsid w:val="00145E83"/>
    <w:rsid w:val="00152B93"/>
    <w:rsid w:val="00153D14"/>
    <w:rsid w:val="001563D1"/>
    <w:rsid w:val="00156BE2"/>
    <w:rsid w:val="00156EA6"/>
    <w:rsid w:val="00163DA3"/>
    <w:rsid w:val="00165853"/>
    <w:rsid w:val="00171618"/>
    <w:rsid w:val="00173A59"/>
    <w:rsid w:val="00173DB2"/>
    <w:rsid w:val="001769FB"/>
    <w:rsid w:val="00176FF9"/>
    <w:rsid w:val="00177659"/>
    <w:rsid w:val="00181B66"/>
    <w:rsid w:val="00182143"/>
    <w:rsid w:val="00182B43"/>
    <w:rsid w:val="00190ABE"/>
    <w:rsid w:val="00190FF2"/>
    <w:rsid w:val="00192F7F"/>
    <w:rsid w:val="00193D7D"/>
    <w:rsid w:val="0019721D"/>
    <w:rsid w:val="0019726D"/>
    <w:rsid w:val="001A0942"/>
    <w:rsid w:val="001A25BC"/>
    <w:rsid w:val="001A3622"/>
    <w:rsid w:val="001A381D"/>
    <w:rsid w:val="001B0301"/>
    <w:rsid w:val="001B1053"/>
    <w:rsid w:val="001B1F12"/>
    <w:rsid w:val="001B3408"/>
    <w:rsid w:val="001B4440"/>
    <w:rsid w:val="001B71B7"/>
    <w:rsid w:val="001C0314"/>
    <w:rsid w:val="001C0C5E"/>
    <w:rsid w:val="001C1A23"/>
    <w:rsid w:val="001C3D39"/>
    <w:rsid w:val="001C4E10"/>
    <w:rsid w:val="001C542B"/>
    <w:rsid w:val="001C5DB5"/>
    <w:rsid w:val="001C708B"/>
    <w:rsid w:val="001D2F9E"/>
    <w:rsid w:val="001D42E1"/>
    <w:rsid w:val="001D5652"/>
    <w:rsid w:val="001D56CA"/>
    <w:rsid w:val="001D7779"/>
    <w:rsid w:val="001E0421"/>
    <w:rsid w:val="001E0A58"/>
    <w:rsid w:val="001E1024"/>
    <w:rsid w:val="001E26B5"/>
    <w:rsid w:val="001E3D6A"/>
    <w:rsid w:val="001E7791"/>
    <w:rsid w:val="001F33C7"/>
    <w:rsid w:val="001F432F"/>
    <w:rsid w:val="001F4FC7"/>
    <w:rsid w:val="001F5A53"/>
    <w:rsid w:val="001F5CC4"/>
    <w:rsid w:val="001F6F23"/>
    <w:rsid w:val="0020011F"/>
    <w:rsid w:val="00201336"/>
    <w:rsid w:val="00202476"/>
    <w:rsid w:val="002028BA"/>
    <w:rsid w:val="00207937"/>
    <w:rsid w:val="0021259F"/>
    <w:rsid w:val="00214C33"/>
    <w:rsid w:val="002163D6"/>
    <w:rsid w:val="002228FC"/>
    <w:rsid w:val="0022328B"/>
    <w:rsid w:val="002232BF"/>
    <w:rsid w:val="002259BA"/>
    <w:rsid w:val="002265AF"/>
    <w:rsid w:val="0023034E"/>
    <w:rsid w:val="00231983"/>
    <w:rsid w:val="00233996"/>
    <w:rsid w:val="002344E2"/>
    <w:rsid w:val="00235E22"/>
    <w:rsid w:val="002407D9"/>
    <w:rsid w:val="00242C3D"/>
    <w:rsid w:val="00245384"/>
    <w:rsid w:val="0024553B"/>
    <w:rsid w:val="002471EA"/>
    <w:rsid w:val="00252823"/>
    <w:rsid w:val="00253468"/>
    <w:rsid w:val="002548A7"/>
    <w:rsid w:val="00256B50"/>
    <w:rsid w:val="002601A4"/>
    <w:rsid w:val="00263314"/>
    <w:rsid w:val="00263D40"/>
    <w:rsid w:val="00265568"/>
    <w:rsid w:val="00265976"/>
    <w:rsid w:val="00274162"/>
    <w:rsid w:val="002749B3"/>
    <w:rsid w:val="00277659"/>
    <w:rsid w:val="002819BA"/>
    <w:rsid w:val="00287CC4"/>
    <w:rsid w:val="00293A66"/>
    <w:rsid w:val="002A00D3"/>
    <w:rsid w:val="002A15B1"/>
    <w:rsid w:val="002A1C34"/>
    <w:rsid w:val="002A2A96"/>
    <w:rsid w:val="002A6DC1"/>
    <w:rsid w:val="002B043E"/>
    <w:rsid w:val="002B1827"/>
    <w:rsid w:val="002B4D71"/>
    <w:rsid w:val="002B7255"/>
    <w:rsid w:val="002C093F"/>
    <w:rsid w:val="002C0D6C"/>
    <w:rsid w:val="002C248A"/>
    <w:rsid w:val="002C3C57"/>
    <w:rsid w:val="002D0008"/>
    <w:rsid w:val="002D399A"/>
    <w:rsid w:val="002D52D8"/>
    <w:rsid w:val="002D5C08"/>
    <w:rsid w:val="002D6A37"/>
    <w:rsid w:val="002E46F7"/>
    <w:rsid w:val="002E4949"/>
    <w:rsid w:val="002E4FF7"/>
    <w:rsid w:val="002F448C"/>
    <w:rsid w:val="002F4DC2"/>
    <w:rsid w:val="0030793E"/>
    <w:rsid w:val="00310A62"/>
    <w:rsid w:val="00312ADE"/>
    <w:rsid w:val="003157DA"/>
    <w:rsid w:val="00322EC4"/>
    <w:rsid w:val="003275F6"/>
    <w:rsid w:val="003360CC"/>
    <w:rsid w:val="0034020D"/>
    <w:rsid w:val="00340CE6"/>
    <w:rsid w:val="00345833"/>
    <w:rsid w:val="00347AE8"/>
    <w:rsid w:val="00352083"/>
    <w:rsid w:val="0035222C"/>
    <w:rsid w:val="00353B2B"/>
    <w:rsid w:val="00353FE8"/>
    <w:rsid w:val="00354964"/>
    <w:rsid w:val="003551A6"/>
    <w:rsid w:val="00356A18"/>
    <w:rsid w:val="00360DA7"/>
    <w:rsid w:val="003612DC"/>
    <w:rsid w:val="003620C3"/>
    <w:rsid w:val="00366F2F"/>
    <w:rsid w:val="003670A5"/>
    <w:rsid w:val="00367787"/>
    <w:rsid w:val="00371D69"/>
    <w:rsid w:val="00373E4F"/>
    <w:rsid w:val="003741C0"/>
    <w:rsid w:val="00374744"/>
    <w:rsid w:val="0037622C"/>
    <w:rsid w:val="003779DC"/>
    <w:rsid w:val="00377FD9"/>
    <w:rsid w:val="00386033"/>
    <w:rsid w:val="0039392F"/>
    <w:rsid w:val="00393CA1"/>
    <w:rsid w:val="003A327B"/>
    <w:rsid w:val="003A7E1F"/>
    <w:rsid w:val="003B064C"/>
    <w:rsid w:val="003B12B9"/>
    <w:rsid w:val="003B4A5E"/>
    <w:rsid w:val="003C172A"/>
    <w:rsid w:val="003C3B59"/>
    <w:rsid w:val="003C6E2F"/>
    <w:rsid w:val="003C7B80"/>
    <w:rsid w:val="003D026C"/>
    <w:rsid w:val="003D500A"/>
    <w:rsid w:val="003D54AC"/>
    <w:rsid w:val="003F07D3"/>
    <w:rsid w:val="003F2272"/>
    <w:rsid w:val="003F4583"/>
    <w:rsid w:val="003F713C"/>
    <w:rsid w:val="003F7B45"/>
    <w:rsid w:val="004011A5"/>
    <w:rsid w:val="00403732"/>
    <w:rsid w:val="004037C9"/>
    <w:rsid w:val="00405040"/>
    <w:rsid w:val="00405ABD"/>
    <w:rsid w:val="00405DF3"/>
    <w:rsid w:val="00411F62"/>
    <w:rsid w:val="004127CA"/>
    <w:rsid w:val="00413C80"/>
    <w:rsid w:val="00417DDE"/>
    <w:rsid w:val="00421015"/>
    <w:rsid w:val="0042348D"/>
    <w:rsid w:val="004248CA"/>
    <w:rsid w:val="00426C9C"/>
    <w:rsid w:val="00427EAA"/>
    <w:rsid w:val="00432E8D"/>
    <w:rsid w:val="00433BCD"/>
    <w:rsid w:val="00436BD1"/>
    <w:rsid w:val="0043729A"/>
    <w:rsid w:val="0044070B"/>
    <w:rsid w:val="00442021"/>
    <w:rsid w:val="00444434"/>
    <w:rsid w:val="00444CB4"/>
    <w:rsid w:val="0044595A"/>
    <w:rsid w:val="00445EC4"/>
    <w:rsid w:val="004465B9"/>
    <w:rsid w:val="00450254"/>
    <w:rsid w:val="0045593C"/>
    <w:rsid w:val="00460AEB"/>
    <w:rsid w:val="004614F0"/>
    <w:rsid w:val="004641B6"/>
    <w:rsid w:val="004666C4"/>
    <w:rsid w:val="00470297"/>
    <w:rsid w:val="0047105F"/>
    <w:rsid w:val="00472F2C"/>
    <w:rsid w:val="00473385"/>
    <w:rsid w:val="00475471"/>
    <w:rsid w:val="00475F2C"/>
    <w:rsid w:val="0048289F"/>
    <w:rsid w:val="00484103"/>
    <w:rsid w:val="00485FD1"/>
    <w:rsid w:val="00486F1A"/>
    <w:rsid w:val="004902FE"/>
    <w:rsid w:val="004908F1"/>
    <w:rsid w:val="004909AF"/>
    <w:rsid w:val="0049254A"/>
    <w:rsid w:val="00493181"/>
    <w:rsid w:val="00497162"/>
    <w:rsid w:val="004A1C97"/>
    <w:rsid w:val="004A4A5A"/>
    <w:rsid w:val="004A50AA"/>
    <w:rsid w:val="004A67C4"/>
    <w:rsid w:val="004B07F3"/>
    <w:rsid w:val="004B66C7"/>
    <w:rsid w:val="004C2437"/>
    <w:rsid w:val="004C4149"/>
    <w:rsid w:val="004C53A5"/>
    <w:rsid w:val="004D1CC0"/>
    <w:rsid w:val="004D30AA"/>
    <w:rsid w:val="004D428E"/>
    <w:rsid w:val="004D5168"/>
    <w:rsid w:val="004E1AB2"/>
    <w:rsid w:val="004E40A2"/>
    <w:rsid w:val="004E5F01"/>
    <w:rsid w:val="004F1867"/>
    <w:rsid w:val="004F2909"/>
    <w:rsid w:val="004F3370"/>
    <w:rsid w:val="00505D9E"/>
    <w:rsid w:val="005068A9"/>
    <w:rsid w:val="0051151C"/>
    <w:rsid w:val="005122FD"/>
    <w:rsid w:val="005125C9"/>
    <w:rsid w:val="00512A14"/>
    <w:rsid w:val="00514711"/>
    <w:rsid w:val="00514C12"/>
    <w:rsid w:val="00517851"/>
    <w:rsid w:val="005245A6"/>
    <w:rsid w:val="005264BA"/>
    <w:rsid w:val="00526A81"/>
    <w:rsid w:val="00526EBB"/>
    <w:rsid w:val="00530C82"/>
    <w:rsid w:val="005313C4"/>
    <w:rsid w:val="00532A5D"/>
    <w:rsid w:val="0053682A"/>
    <w:rsid w:val="00541A9E"/>
    <w:rsid w:val="00545A60"/>
    <w:rsid w:val="00547106"/>
    <w:rsid w:val="00555712"/>
    <w:rsid w:val="00555B1C"/>
    <w:rsid w:val="00556817"/>
    <w:rsid w:val="0055687D"/>
    <w:rsid w:val="00557CC1"/>
    <w:rsid w:val="0056088A"/>
    <w:rsid w:val="0056126A"/>
    <w:rsid w:val="0056315B"/>
    <w:rsid w:val="00563DFF"/>
    <w:rsid w:val="00564EA6"/>
    <w:rsid w:val="00566AAD"/>
    <w:rsid w:val="00566EE6"/>
    <w:rsid w:val="00572BAE"/>
    <w:rsid w:val="00574C43"/>
    <w:rsid w:val="005761F8"/>
    <w:rsid w:val="00577499"/>
    <w:rsid w:val="00580AC1"/>
    <w:rsid w:val="00582C75"/>
    <w:rsid w:val="00583889"/>
    <w:rsid w:val="005859B2"/>
    <w:rsid w:val="005915CC"/>
    <w:rsid w:val="00592472"/>
    <w:rsid w:val="00597950"/>
    <w:rsid w:val="005A61B0"/>
    <w:rsid w:val="005B0149"/>
    <w:rsid w:val="005B17B0"/>
    <w:rsid w:val="005B2239"/>
    <w:rsid w:val="005B248F"/>
    <w:rsid w:val="005B5466"/>
    <w:rsid w:val="005B5976"/>
    <w:rsid w:val="005B610B"/>
    <w:rsid w:val="005B61CA"/>
    <w:rsid w:val="005B6606"/>
    <w:rsid w:val="005C4035"/>
    <w:rsid w:val="005C6BA5"/>
    <w:rsid w:val="005C7635"/>
    <w:rsid w:val="005D2C9D"/>
    <w:rsid w:val="005D3A5C"/>
    <w:rsid w:val="005E1C59"/>
    <w:rsid w:val="005E4E84"/>
    <w:rsid w:val="005E5AFF"/>
    <w:rsid w:val="005E5D9C"/>
    <w:rsid w:val="005E601A"/>
    <w:rsid w:val="00600CE9"/>
    <w:rsid w:val="00603A30"/>
    <w:rsid w:val="00606EDE"/>
    <w:rsid w:val="00610A53"/>
    <w:rsid w:val="006110F8"/>
    <w:rsid w:val="00611695"/>
    <w:rsid w:val="0061196F"/>
    <w:rsid w:val="00614E66"/>
    <w:rsid w:val="0061663F"/>
    <w:rsid w:val="006168D4"/>
    <w:rsid w:val="00617DA7"/>
    <w:rsid w:val="006205DF"/>
    <w:rsid w:val="00620A46"/>
    <w:rsid w:val="00620ED9"/>
    <w:rsid w:val="0062305C"/>
    <w:rsid w:val="006271A9"/>
    <w:rsid w:val="006302FF"/>
    <w:rsid w:val="00630E8C"/>
    <w:rsid w:val="0063132C"/>
    <w:rsid w:val="00633D14"/>
    <w:rsid w:val="00635DB1"/>
    <w:rsid w:val="00636E3D"/>
    <w:rsid w:val="00637BDD"/>
    <w:rsid w:val="00640C0E"/>
    <w:rsid w:val="0064306B"/>
    <w:rsid w:val="006466D1"/>
    <w:rsid w:val="00651750"/>
    <w:rsid w:val="00652902"/>
    <w:rsid w:val="00653682"/>
    <w:rsid w:val="00653737"/>
    <w:rsid w:val="006556FD"/>
    <w:rsid w:val="006560D2"/>
    <w:rsid w:val="00656E0E"/>
    <w:rsid w:val="006571F7"/>
    <w:rsid w:val="006621E1"/>
    <w:rsid w:val="006641A8"/>
    <w:rsid w:val="0066453E"/>
    <w:rsid w:val="00667DAC"/>
    <w:rsid w:val="00671332"/>
    <w:rsid w:val="0067166E"/>
    <w:rsid w:val="0067247F"/>
    <w:rsid w:val="00676BB9"/>
    <w:rsid w:val="00677138"/>
    <w:rsid w:val="006779B4"/>
    <w:rsid w:val="006840CF"/>
    <w:rsid w:val="0068489D"/>
    <w:rsid w:val="00690DE3"/>
    <w:rsid w:val="006910C3"/>
    <w:rsid w:val="00695DE0"/>
    <w:rsid w:val="0069647E"/>
    <w:rsid w:val="006975E0"/>
    <w:rsid w:val="006A129B"/>
    <w:rsid w:val="006A792D"/>
    <w:rsid w:val="006B05B4"/>
    <w:rsid w:val="006B0E46"/>
    <w:rsid w:val="006B41B5"/>
    <w:rsid w:val="006C16D7"/>
    <w:rsid w:val="006C1930"/>
    <w:rsid w:val="006D31A5"/>
    <w:rsid w:val="006D45BE"/>
    <w:rsid w:val="006D6CC1"/>
    <w:rsid w:val="006E5D8E"/>
    <w:rsid w:val="006E6F77"/>
    <w:rsid w:val="006F1BE2"/>
    <w:rsid w:val="006F7CA1"/>
    <w:rsid w:val="00702E9D"/>
    <w:rsid w:val="00703EAD"/>
    <w:rsid w:val="00710832"/>
    <w:rsid w:val="00711534"/>
    <w:rsid w:val="0071290B"/>
    <w:rsid w:val="00712E2C"/>
    <w:rsid w:val="0071587A"/>
    <w:rsid w:val="007158CF"/>
    <w:rsid w:val="00715F1D"/>
    <w:rsid w:val="007160B3"/>
    <w:rsid w:val="0071750F"/>
    <w:rsid w:val="00720CF6"/>
    <w:rsid w:val="00721CBB"/>
    <w:rsid w:val="00725FB7"/>
    <w:rsid w:val="00726A93"/>
    <w:rsid w:val="007439DB"/>
    <w:rsid w:val="00744F21"/>
    <w:rsid w:val="007504E1"/>
    <w:rsid w:val="00750704"/>
    <w:rsid w:val="00750746"/>
    <w:rsid w:val="00751A79"/>
    <w:rsid w:val="00754D80"/>
    <w:rsid w:val="00757B30"/>
    <w:rsid w:val="00757B35"/>
    <w:rsid w:val="0076610F"/>
    <w:rsid w:val="00767C7E"/>
    <w:rsid w:val="007700CD"/>
    <w:rsid w:val="00770AB2"/>
    <w:rsid w:val="00775A6F"/>
    <w:rsid w:val="00776ED2"/>
    <w:rsid w:val="00777EC8"/>
    <w:rsid w:val="007805F6"/>
    <w:rsid w:val="00782849"/>
    <w:rsid w:val="007854AC"/>
    <w:rsid w:val="007859DC"/>
    <w:rsid w:val="00785D12"/>
    <w:rsid w:val="00790226"/>
    <w:rsid w:val="007917A7"/>
    <w:rsid w:val="00794705"/>
    <w:rsid w:val="00795B65"/>
    <w:rsid w:val="007962A3"/>
    <w:rsid w:val="007A4211"/>
    <w:rsid w:val="007A66D0"/>
    <w:rsid w:val="007A6718"/>
    <w:rsid w:val="007A6C51"/>
    <w:rsid w:val="007A7E71"/>
    <w:rsid w:val="007B2214"/>
    <w:rsid w:val="007B3CE7"/>
    <w:rsid w:val="007B77C0"/>
    <w:rsid w:val="007C191A"/>
    <w:rsid w:val="007C2A55"/>
    <w:rsid w:val="007C3B09"/>
    <w:rsid w:val="007C4079"/>
    <w:rsid w:val="007C5845"/>
    <w:rsid w:val="007C61BF"/>
    <w:rsid w:val="007D0339"/>
    <w:rsid w:val="007D16F6"/>
    <w:rsid w:val="007D5990"/>
    <w:rsid w:val="007D70EB"/>
    <w:rsid w:val="007D7D47"/>
    <w:rsid w:val="007E022E"/>
    <w:rsid w:val="007E13EC"/>
    <w:rsid w:val="007E1D34"/>
    <w:rsid w:val="007E3298"/>
    <w:rsid w:val="007E6523"/>
    <w:rsid w:val="007E7344"/>
    <w:rsid w:val="007F01E1"/>
    <w:rsid w:val="007F05EC"/>
    <w:rsid w:val="007F2CED"/>
    <w:rsid w:val="007F3C39"/>
    <w:rsid w:val="007F3EC5"/>
    <w:rsid w:val="00803A72"/>
    <w:rsid w:val="00804970"/>
    <w:rsid w:val="0080514C"/>
    <w:rsid w:val="008234D3"/>
    <w:rsid w:val="008245B0"/>
    <w:rsid w:val="008252C1"/>
    <w:rsid w:val="00830B25"/>
    <w:rsid w:val="00831AB8"/>
    <w:rsid w:val="00833264"/>
    <w:rsid w:val="00833C3A"/>
    <w:rsid w:val="00833C78"/>
    <w:rsid w:val="00837F15"/>
    <w:rsid w:val="0084266E"/>
    <w:rsid w:val="0084330E"/>
    <w:rsid w:val="00843A41"/>
    <w:rsid w:val="00843B03"/>
    <w:rsid w:val="00853ACA"/>
    <w:rsid w:val="00857350"/>
    <w:rsid w:val="008576CF"/>
    <w:rsid w:val="0086189C"/>
    <w:rsid w:val="00861F09"/>
    <w:rsid w:val="008663A2"/>
    <w:rsid w:val="00875810"/>
    <w:rsid w:val="008761B8"/>
    <w:rsid w:val="008769CE"/>
    <w:rsid w:val="008776F1"/>
    <w:rsid w:val="008809BA"/>
    <w:rsid w:val="00881FE9"/>
    <w:rsid w:val="008831B0"/>
    <w:rsid w:val="00883E8A"/>
    <w:rsid w:val="008843FB"/>
    <w:rsid w:val="0088453A"/>
    <w:rsid w:val="00885CA4"/>
    <w:rsid w:val="00886408"/>
    <w:rsid w:val="00886B43"/>
    <w:rsid w:val="00892338"/>
    <w:rsid w:val="00892356"/>
    <w:rsid w:val="00892956"/>
    <w:rsid w:val="00892A75"/>
    <w:rsid w:val="00893679"/>
    <w:rsid w:val="008A1D32"/>
    <w:rsid w:val="008A31A7"/>
    <w:rsid w:val="008C05B3"/>
    <w:rsid w:val="008C0FBE"/>
    <w:rsid w:val="008C452D"/>
    <w:rsid w:val="008C4F05"/>
    <w:rsid w:val="008C58F8"/>
    <w:rsid w:val="008C5C3B"/>
    <w:rsid w:val="008C6009"/>
    <w:rsid w:val="008D2B28"/>
    <w:rsid w:val="008D2E03"/>
    <w:rsid w:val="008D6F91"/>
    <w:rsid w:val="008D7427"/>
    <w:rsid w:val="008E55B2"/>
    <w:rsid w:val="008F23C3"/>
    <w:rsid w:val="008F2BC9"/>
    <w:rsid w:val="008F5DA2"/>
    <w:rsid w:val="008F643B"/>
    <w:rsid w:val="00900C7F"/>
    <w:rsid w:val="009060E9"/>
    <w:rsid w:val="00906E75"/>
    <w:rsid w:val="00907100"/>
    <w:rsid w:val="00907766"/>
    <w:rsid w:val="00907925"/>
    <w:rsid w:val="0091038E"/>
    <w:rsid w:val="00911B98"/>
    <w:rsid w:val="00913615"/>
    <w:rsid w:val="00916072"/>
    <w:rsid w:val="00917507"/>
    <w:rsid w:val="00917521"/>
    <w:rsid w:val="009222FB"/>
    <w:rsid w:val="00923633"/>
    <w:rsid w:val="009253A7"/>
    <w:rsid w:val="00925894"/>
    <w:rsid w:val="009318E1"/>
    <w:rsid w:val="00932486"/>
    <w:rsid w:val="00934F43"/>
    <w:rsid w:val="009405FE"/>
    <w:rsid w:val="00942138"/>
    <w:rsid w:val="00942718"/>
    <w:rsid w:val="009432EA"/>
    <w:rsid w:val="00945B77"/>
    <w:rsid w:val="00946AA3"/>
    <w:rsid w:val="00947BA4"/>
    <w:rsid w:val="00950BE0"/>
    <w:rsid w:val="0095503A"/>
    <w:rsid w:val="00955A4B"/>
    <w:rsid w:val="009622DC"/>
    <w:rsid w:val="00964A93"/>
    <w:rsid w:val="0096781F"/>
    <w:rsid w:val="00970376"/>
    <w:rsid w:val="00970DD9"/>
    <w:rsid w:val="0097242A"/>
    <w:rsid w:val="00974265"/>
    <w:rsid w:val="009755AC"/>
    <w:rsid w:val="00976CE6"/>
    <w:rsid w:val="00977E8E"/>
    <w:rsid w:val="00980B72"/>
    <w:rsid w:val="009817C2"/>
    <w:rsid w:val="00985DFA"/>
    <w:rsid w:val="009864C8"/>
    <w:rsid w:val="00986F71"/>
    <w:rsid w:val="00991174"/>
    <w:rsid w:val="00993B06"/>
    <w:rsid w:val="00995CE9"/>
    <w:rsid w:val="009A3834"/>
    <w:rsid w:val="009B0809"/>
    <w:rsid w:val="009B0EA7"/>
    <w:rsid w:val="009B1471"/>
    <w:rsid w:val="009B2613"/>
    <w:rsid w:val="009B4D5C"/>
    <w:rsid w:val="009B674D"/>
    <w:rsid w:val="009B690C"/>
    <w:rsid w:val="009C4884"/>
    <w:rsid w:val="009C48FF"/>
    <w:rsid w:val="009D019A"/>
    <w:rsid w:val="009D0225"/>
    <w:rsid w:val="009D1B49"/>
    <w:rsid w:val="009D2733"/>
    <w:rsid w:val="009D3547"/>
    <w:rsid w:val="009D407E"/>
    <w:rsid w:val="009D49A8"/>
    <w:rsid w:val="009D63C7"/>
    <w:rsid w:val="009D6B14"/>
    <w:rsid w:val="009E306F"/>
    <w:rsid w:val="009E31E6"/>
    <w:rsid w:val="009E3420"/>
    <w:rsid w:val="009E60FA"/>
    <w:rsid w:val="009F6A72"/>
    <w:rsid w:val="00A01C76"/>
    <w:rsid w:val="00A060DA"/>
    <w:rsid w:val="00A122CB"/>
    <w:rsid w:val="00A1270D"/>
    <w:rsid w:val="00A141A4"/>
    <w:rsid w:val="00A1639E"/>
    <w:rsid w:val="00A163EE"/>
    <w:rsid w:val="00A16735"/>
    <w:rsid w:val="00A215B2"/>
    <w:rsid w:val="00A23FF6"/>
    <w:rsid w:val="00A2521D"/>
    <w:rsid w:val="00A26F65"/>
    <w:rsid w:val="00A2777B"/>
    <w:rsid w:val="00A30E88"/>
    <w:rsid w:val="00A323D9"/>
    <w:rsid w:val="00A32B0E"/>
    <w:rsid w:val="00A35245"/>
    <w:rsid w:val="00A445BE"/>
    <w:rsid w:val="00A44947"/>
    <w:rsid w:val="00A47D7B"/>
    <w:rsid w:val="00A52E78"/>
    <w:rsid w:val="00A55902"/>
    <w:rsid w:val="00A56FF0"/>
    <w:rsid w:val="00A63159"/>
    <w:rsid w:val="00A67238"/>
    <w:rsid w:val="00A735C2"/>
    <w:rsid w:val="00A76A9A"/>
    <w:rsid w:val="00A7744E"/>
    <w:rsid w:val="00A77BAF"/>
    <w:rsid w:val="00A84817"/>
    <w:rsid w:val="00A92C4C"/>
    <w:rsid w:val="00A94DD5"/>
    <w:rsid w:val="00A970A3"/>
    <w:rsid w:val="00AA090A"/>
    <w:rsid w:val="00AA1977"/>
    <w:rsid w:val="00AA1A1B"/>
    <w:rsid w:val="00AA1CB7"/>
    <w:rsid w:val="00AA27BA"/>
    <w:rsid w:val="00AA2F68"/>
    <w:rsid w:val="00AA3A99"/>
    <w:rsid w:val="00AA4300"/>
    <w:rsid w:val="00AA4B8B"/>
    <w:rsid w:val="00AA5003"/>
    <w:rsid w:val="00AB1FC2"/>
    <w:rsid w:val="00AB3D47"/>
    <w:rsid w:val="00AB5CFC"/>
    <w:rsid w:val="00AC3577"/>
    <w:rsid w:val="00AC4BD3"/>
    <w:rsid w:val="00AC5256"/>
    <w:rsid w:val="00AC5573"/>
    <w:rsid w:val="00AC5FF7"/>
    <w:rsid w:val="00AC71A5"/>
    <w:rsid w:val="00AD093B"/>
    <w:rsid w:val="00AD1007"/>
    <w:rsid w:val="00AD34D9"/>
    <w:rsid w:val="00AD44D4"/>
    <w:rsid w:val="00AD7EF4"/>
    <w:rsid w:val="00AE2943"/>
    <w:rsid w:val="00AE30C6"/>
    <w:rsid w:val="00AE60FD"/>
    <w:rsid w:val="00AF017B"/>
    <w:rsid w:val="00AF6D58"/>
    <w:rsid w:val="00AF7395"/>
    <w:rsid w:val="00AF76E1"/>
    <w:rsid w:val="00B00444"/>
    <w:rsid w:val="00B0203E"/>
    <w:rsid w:val="00B07324"/>
    <w:rsid w:val="00B1077F"/>
    <w:rsid w:val="00B12202"/>
    <w:rsid w:val="00B158E8"/>
    <w:rsid w:val="00B22BCC"/>
    <w:rsid w:val="00B236B3"/>
    <w:rsid w:val="00B265CD"/>
    <w:rsid w:val="00B26A9E"/>
    <w:rsid w:val="00B27874"/>
    <w:rsid w:val="00B33B12"/>
    <w:rsid w:val="00B35F45"/>
    <w:rsid w:val="00B4335F"/>
    <w:rsid w:val="00B433CC"/>
    <w:rsid w:val="00B4600A"/>
    <w:rsid w:val="00B46FF1"/>
    <w:rsid w:val="00B47CBD"/>
    <w:rsid w:val="00B50479"/>
    <w:rsid w:val="00B52C33"/>
    <w:rsid w:val="00B5380A"/>
    <w:rsid w:val="00B56680"/>
    <w:rsid w:val="00B63320"/>
    <w:rsid w:val="00B66143"/>
    <w:rsid w:val="00B716E9"/>
    <w:rsid w:val="00B80F91"/>
    <w:rsid w:val="00B80FD3"/>
    <w:rsid w:val="00B8388F"/>
    <w:rsid w:val="00B84F04"/>
    <w:rsid w:val="00B859D3"/>
    <w:rsid w:val="00B86159"/>
    <w:rsid w:val="00B9014A"/>
    <w:rsid w:val="00B9018B"/>
    <w:rsid w:val="00B90875"/>
    <w:rsid w:val="00B92D6D"/>
    <w:rsid w:val="00B97452"/>
    <w:rsid w:val="00BA001E"/>
    <w:rsid w:val="00BA1263"/>
    <w:rsid w:val="00BA3A1D"/>
    <w:rsid w:val="00BA3EFB"/>
    <w:rsid w:val="00BA63A7"/>
    <w:rsid w:val="00BB0794"/>
    <w:rsid w:val="00BB36CB"/>
    <w:rsid w:val="00BB5825"/>
    <w:rsid w:val="00BB5B14"/>
    <w:rsid w:val="00BB6AA8"/>
    <w:rsid w:val="00BB6C9D"/>
    <w:rsid w:val="00BC2CBC"/>
    <w:rsid w:val="00BC3BB2"/>
    <w:rsid w:val="00BC4733"/>
    <w:rsid w:val="00BD05AA"/>
    <w:rsid w:val="00BD0E74"/>
    <w:rsid w:val="00BD2AEC"/>
    <w:rsid w:val="00BD4036"/>
    <w:rsid w:val="00BD7EA7"/>
    <w:rsid w:val="00BE6434"/>
    <w:rsid w:val="00BE72AD"/>
    <w:rsid w:val="00BF1B1B"/>
    <w:rsid w:val="00BF32C1"/>
    <w:rsid w:val="00BF331D"/>
    <w:rsid w:val="00BF596A"/>
    <w:rsid w:val="00BF596E"/>
    <w:rsid w:val="00BF7BF1"/>
    <w:rsid w:val="00C00513"/>
    <w:rsid w:val="00C01303"/>
    <w:rsid w:val="00C02001"/>
    <w:rsid w:val="00C06B9F"/>
    <w:rsid w:val="00C11BAD"/>
    <w:rsid w:val="00C169B2"/>
    <w:rsid w:val="00C16B59"/>
    <w:rsid w:val="00C224F6"/>
    <w:rsid w:val="00C23348"/>
    <w:rsid w:val="00C31142"/>
    <w:rsid w:val="00C365C3"/>
    <w:rsid w:val="00C36884"/>
    <w:rsid w:val="00C3758C"/>
    <w:rsid w:val="00C4316E"/>
    <w:rsid w:val="00C43D77"/>
    <w:rsid w:val="00C44E9D"/>
    <w:rsid w:val="00C44F50"/>
    <w:rsid w:val="00C478FE"/>
    <w:rsid w:val="00C503E3"/>
    <w:rsid w:val="00C52EE7"/>
    <w:rsid w:val="00C531C7"/>
    <w:rsid w:val="00C615D7"/>
    <w:rsid w:val="00C637E4"/>
    <w:rsid w:val="00C642DC"/>
    <w:rsid w:val="00C651DB"/>
    <w:rsid w:val="00C65C81"/>
    <w:rsid w:val="00C706FA"/>
    <w:rsid w:val="00C71305"/>
    <w:rsid w:val="00C719A0"/>
    <w:rsid w:val="00C773B4"/>
    <w:rsid w:val="00C808CE"/>
    <w:rsid w:val="00C86A71"/>
    <w:rsid w:val="00C931A3"/>
    <w:rsid w:val="00C942CD"/>
    <w:rsid w:val="00C9726B"/>
    <w:rsid w:val="00CA1904"/>
    <w:rsid w:val="00CA2134"/>
    <w:rsid w:val="00CA3CED"/>
    <w:rsid w:val="00CA4F5E"/>
    <w:rsid w:val="00CA6A64"/>
    <w:rsid w:val="00CA7CC7"/>
    <w:rsid w:val="00CB0301"/>
    <w:rsid w:val="00CB3AB7"/>
    <w:rsid w:val="00CB4CDB"/>
    <w:rsid w:val="00CB5E98"/>
    <w:rsid w:val="00CB6895"/>
    <w:rsid w:val="00CB7421"/>
    <w:rsid w:val="00CC2228"/>
    <w:rsid w:val="00CC2CC7"/>
    <w:rsid w:val="00CC46DA"/>
    <w:rsid w:val="00CC652A"/>
    <w:rsid w:val="00CD32C1"/>
    <w:rsid w:val="00CD34B4"/>
    <w:rsid w:val="00CD4E33"/>
    <w:rsid w:val="00CE2A35"/>
    <w:rsid w:val="00CE3F51"/>
    <w:rsid w:val="00CE645E"/>
    <w:rsid w:val="00CF0E15"/>
    <w:rsid w:val="00CF2746"/>
    <w:rsid w:val="00D009D4"/>
    <w:rsid w:val="00D0534F"/>
    <w:rsid w:val="00D06BF2"/>
    <w:rsid w:val="00D1094C"/>
    <w:rsid w:val="00D10A82"/>
    <w:rsid w:val="00D14758"/>
    <w:rsid w:val="00D16495"/>
    <w:rsid w:val="00D20E74"/>
    <w:rsid w:val="00D24651"/>
    <w:rsid w:val="00D32B59"/>
    <w:rsid w:val="00D36061"/>
    <w:rsid w:val="00D40678"/>
    <w:rsid w:val="00D44B18"/>
    <w:rsid w:val="00D44F13"/>
    <w:rsid w:val="00D45BC1"/>
    <w:rsid w:val="00D50C0D"/>
    <w:rsid w:val="00D52C3F"/>
    <w:rsid w:val="00D5586E"/>
    <w:rsid w:val="00D564A7"/>
    <w:rsid w:val="00D619FA"/>
    <w:rsid w:val="00D61C39"/>
    <w:rsid w:val="00D61CD8"/>
    <w:rsid w:val="00D6216F"/>
    <w:rsid w:val="00D67A73"/>
    <w:rsid w:val="00D70BAB"/>
    <w:rsid w:val="00D736A4"/>
    <w:rsid w:val="00D7533E"/>
    <w:rsid w:val="00D75BC5"/>
    <w:rsid w:val="00D767EE"/>
    <w:rsid w:val="00D7774C"/>
    <w:rsid w:val="00D834A1"/>
    <w:rsid w:val="00D84858"/>
    <w:rsid w:val="00D866CE"/>
    <w:rsid w:val="00D868E3"/>
    <w:rsid w:val="00D86B33"/>
    <w:rsid w:val="00D924B1"/>
    <w:rsid w:val="00D9426D"/>
    <w:rsid w:val="00D96AC5"/>
    <w:rsid w:val="00D96C28"/>
    <w:rsid w:val="00DA4C5F"/>
    <w:rsid w:val="00DA5233"/>
    <w:rsid w:val="00DA540E"/>
    <w:rsid w:val="00DA6BCF"/>
    <w:rsid w:val="00DA7DA5"/>
    <w:rsid w:val="00DB03D2"/>
    <w:rsid w:val="00DB3284"/>
    <w:rsid w:val="00DB33D1"/>
    <w:rsid w:val="00DB416F"/>
    <w:rsid w:val="00DB7B3A"/>
    <w:rsid w:val="00DB7EF0"/>
    <w:rsid w:val="00DC4088"/>
    <w:rsid w:val="00DC5466"/>
    <w:rsid w:val="00DD32C8"/>
    <w:rsid w:val="00DD4B59"/>
    <w:rsid w:val="00DD7AAF"/>
    <w:rsid w:val="00DE10AE"/>
    <w:rsid w:val="00DE2B69"/>
    <w:rsid w:val="00DF19C4"/>
    <w:rsid w:val="00DF1D1C"/>
    <w:rsid w:val="00DF42BF"/>
    <w:rsid w:val="00DF69B9"/>
    <w:rsid w:val="00E000E7"/>
    <w:rsid w:val="00E02609"/>
    <w:rsid w:val="00E0775D"/>
    <w:rsid w:val="00E11738"/>
    <w:rsid w:val="00E11BE0"/>
    <w:rsid w:val="00E131AD"/>
    <w:rsid w:val="00E14919"/>
    <w:rsid w:val="00E15465"/>
    <w:rsid w:val="00E16224"/>
    <w:rsid w:val="00E21778"/>
    <w:rsid w:val="00E22BA3"/>
    <w:rsid w:val="00E24476"/>
    <w:rsid w:val="00E246D1"/>
    <w:rsid w:val="00E25D30"/>
    <w:rsid w:val="00E27CC9"/>
    <w:rsid w:val="00E31A4A"/>
    <w:rsid w:val="00E31E8F"/>
    <w:rsid w:val="00E360AD"/>
    <w:rsid w:val="00E371E5"/>
    <w:rsid w:val="00E41E2E"/>
    <w:rsid w:val="00E43ED3"/>
    <w:rsid w:val="00E4547C"/>
    <w:rsid w:val="00E45F2B"/>
    <w:rsid w:val="00E53523"/>
    <w:rsid w:val="00E53E6F"/>
    <w:rsid w:val="00E64A90"/>
    <w:rsid w:val="00E66518"/>
    <w:rsid w:val="00E66DDC"/>
    <w:rsid w:val="00E679DE"/>
    <w:rsid w:val="00E67AB6"/>
    <w:rsid w:val="00E67C89"/>
    <w:rsid w:val="00E70A5B"/>
    <w:rsid w:val="00E719B8"/>
    <w:rsid w:val="00E750CE"/>
    <w:rsid w:val="00E8003A"/>
    <w:rsid w:val="00E81435"/>
    <w:rsid w:val="00E82D53"/>
    <w:rsid w:val="00E84CC7"/>
    <w:rsid w:val="00E8725E"/>
    <w:rsid w:val="00E90D4E"/>
    <w:rsid w:val="00E92A2D"/>
    <w:rsid w:val="00E93003"/>
    <w:rsid w:val="00E94470"/>
    <w:rsid w:val="00E96C3D"/>
    <w:rsid w:val="00E978E6"/>
    <w:rsid w:val="00EA3FD7"/>
    <w:rsid w:val="00EA54A3"/>
    <w:rsid w:val="00EA6A66"/>
    <w:rsid w:val="00EB08CA"/>
    <w:rsid w:val="00EB15B2"/>
    <w:rsid w:val="00EB1EBA"/>
    <w:rsid w:val="00EB3B1D"/>
    <w:rsid w:val="00EB64CC"/>
    <w:rsid w:val="00EC2188"/>
    <w:rsid w:val="00EC4627"/>
    <w:rsid w:val="00EC5105"/>
    <w:rsid w:val="00EC63EC"/>
    <w:rsid w:val="00ED1C5E"/>
    <w:rsid w:val="00ED2932"/>
    <w:rsid w:val="00ED697E"/>
    <w:rsid w:val="00EE1745"/>
    <w:rsid w:val="00EE3C68"/>
    <w:rsid w:val="00EF2777"/>
    <w:rsid w:val="00EF4BF4"/>
    <w:rsid w:val="00F00197"/>
    <w:rsid w:val="00F0237E"/>
    <w:rsid w:val="00F02762"/>
    <w:rsid w:val="00F0719D"/>
    <w:rsid w:val="00F073AF"/>
    <w:rsid w:val="00F11F03"/>
    <w:rsid w:val="00F1491F"/>
    <w:rsid w:val="00F201B8"/>
    <w:rsid w:val="00F2172C"/>
    <w:rsid w:val="00F225AA"/>
    <w:rsid w:val="00F22A2A"/>
    <w:rsid w:val="00F234F2"/>
    <w:rsid w:val="00F25D1B"/>
    <w:rsid w:val="00F27F39"/>
    <w:rsid w:val="00F3173B"/>
    <w:rsid w:val="00F31940"/>
    <w:rsid w:val="00F31E12"/>
    <w:rsid w:val="00F35F5F"/>
    <w:rsid w:val="00F36FC0"/>
    <w:rsid w:val="00F37A8F"/>
    <w:rsid w:val="00F40E86"/>
    <w:rsid w:val="00F43C31"/>
    <w:rsid w:val="00F45FDA"/>
    <w:rsid w:val="00F473AE"/>
    <w:rsid w:val="00F474C8"/>
    <w:rsid w:val="00F50E4D"/>
    <w:rsid w:val="00F55A74"/>
    <w:rsid w:val="00F55D2D"/>
    <w:rsid w:val="00F57D83"/>
    <w:rsid w:val="00F73C05"/>
    <w:rsid w:val="00F75677"/>
    <w:rsid w:val="00F75DD3"/>
    <w:rsid w:val="00F774CF"/>
    <w:rsid w:val="00F84873"/>
    <w:rsid w:val="00F90F00"/>
    <w:rsid w:val="00F93296"/>
    <w:rsid w:val="00F94C91"/>
    <w:rsid w:val="00F94CE5"/>
    <w:rsid w:val="00F95088"/>
    <w:rsid w:val="00F95713"/>
    <w:rsid w:val="00F95C92"/>
    <w:rsid w:val="00F9735C"/>
    <w:rsid w:val="00FA038A"/>
    <w:rsid w:val="00FA0536"/>
    <w:rsid w:val="00FA38EF"/>
    <w:rsid w:val="00FA3D88"/>
    <w:rsid w:val="00FA545B"/>
    <w:rsid w:val="00FA594B"/>
    <w:rsid w:val="00FB049B"/>
    <w:rsid w:val="00FC089A"/>
    <w:rsid w:val="00FC09C1"/>
    <w:rsid w:val="00FC0C45"/>
    <w:rsid w:val="00FC2274"/>
    <w:rsid w:val="00FC264F"/>
    <w:rsid w:val="00FC34CE"/>
    <w:rsid w:val="00FC3E4A"/>
    <w:rsid w:val="00FC77E2"/>
    <w:rsid w:val="00FD0B58"/>
    <w:rsid w:val="00FD0DCB"/>
    <w:rsid w:val="00FE1C19"/>
    <w:rsid w:val="00FE42AC"/>
    <w:rsid w:val="00FE4560"/>
    <w:rsid w:val="00FE5DF4"/>
    <w:rsid w:val="00FE7972"/>
    <w:rsid w:val="00FF177F"/>
    <w:rsid w:val="00FF232E"/>
    <w:rsid w:val="00FF7D5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43F525"/>
  <w15:docId w15:val="{D0104D4C-23BB-496C-9E99-2ADBB525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A594B"/>
    <w:rPr>
      <w:rFonts w:ascii="Arial" w:hAnsi="Arial"/>
      <w:lang w:eastAsia="en-US"/>
    </w:rPr>
  </w:style>
  <w:style w:type="paragraph" w:styleId="Naslov1">
    <w:name w:val="heading 1"/>
    <w:basedOn w:val="Navaden"/>
    <w:next w:val="Navaden"/>
    <w:qFormat/>
    <w:rsid w:val="00FA594B"/>
    <w:pPr>
      <w:keepNext/>
      <w:spacing w:after="360"/>
      <w:outlineLvl w:val="0"/>
    </w:pPr>
    <w:rPr>
      <w:b/>
      <w:kern w:val="28"/>
    </w:rPr>
  </w:style>
  <w:style w:type="paragraph" w:styleId="Naslov2">
    <w:name w:val="heading 2"/>
    <w:basedOn w:val="Navaden"/>
    <w:next w:val="Navaden"/>
    <w:qFormat/>
    <w:rsid w:val="00FA594B"/>
    <w:pPr>
      <w:keepNext/>
      <w:spacing w:after="360"/>
      <w:outlineLvl w:val="1"/>
    </w:pPr>
    <w:rPr>
      <w:b/>
    </w:rPr>
  </w:style>
  <w:style w:type="paragraph" w:styleId="Naslov3">
    <w:name w:val="heading 3"/>
    <w:basedOn w:val="Navaden"/>
    <w:next w:val="Navaden"/>
    <w:qFormat/>
    <w:rsid w:val="00FA594B"/>
    <w:pPr>
      <w:keepNext/>
      <w:spacing w:before="240" w:after="60"/>
      <w:outlineLvl w:val="2"/>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FA594B"/>
    <w:pPr>
      <w:tabs>
        <w:tab w:val="center" w:pos="4253"/>
        <w:tab w:val="right" w:pos="9072"/>
      </w:tabs>
    </w:pPr>
    <w:rPr>
      <w:sz w:val="16"/>
    </w:rPr>
  </w:style>
  <w:style w:type="paragraph" w:styleId="Noga">
    <w:name w:val="footer"/>
    <w:basedOn w:val="Navaden"/>
    <w:rsid w:val="00FA594B"/>
    <w:pPr>
      <w:tabs>
        <w:tab w:val="center" w:pos="4253"/>
        <w:tab w:val="right" w:pos="9072"/>
      </w:tabs>
    </w:pPr>
    <w:rPr>
      <w:sz w:val="16"/>
    </w:rPr>
  </w:style>
  <w:style w:type="character" w:styleId="Konnaopomba-sklic">
    <w:name w:val="endnote reference"/>
    <w:basedOn w:val="Privzetapisavaodstavka"/>
    <w:semiHidden/>
    <w:rsid w:val="00FA594B"/>
    <w:rPr>
      <w:rFonts w:ascii="Arial" w:hAnsi="Arial"/>
      <w:vertAlign w:val="superscript"/>
    </w:rPr>
  </w:style>
  <w:style w:type="character" w:styleId="Sprotnaopomba-sklic">
    <w:name w:val="footnote reference"/>
    <w:basedOn w:val="Privzetapisavaodstavka"/>
    <w:semiHidden/>
    <w:rsid w:val="00FA594B"/>
    <w:rPr>
      <w:rFonts w:ascii="Arial" w:hAnsi="Arial"/>
      <w:vertAlign w:val="superscript"/>
    </w:rPr>
  </w:style>
  <w:style w:type="paragraph" w:customStyle="1" w:styleId="Naslov10">
    <w:name w:val="Naslov1"/>
    <w:basedOn w:val="Navaden"/>
    <w:next w:val="Navaden"/>
    <w:rsid w:val="00FA594B"/>
    <w:pPr>
      <w:keepNext/>
      <w:spacing w:after="360"/>
    </w:pPr>
    <w:rPr>
      <w:b/>
      <w:sz w:val="24"/>
    </w:rPr>
  </w:style>
  <w:style w:type="paragraph" w:customStyle="1" w:styleId="nastevanje1nivo">
    <w:name w:val="nastevanje_1_nivo"/>
    <w:basedOn w:val="Navaden"/>
    <w:rsid w:val="00FA594B"/>
    <w:pPr>
      <w:numPr>
        <w:numId w:val="6"/>
      </w:numPr>
      <w:tabs>
        <w:tab w:val="left" w:pos="284"/>
      </w:tabs>
    </w:pPr>
  </w:style>
  <w:style w:type="paragraph" w:customStyle="1" w:styleId="nastevanje2nivo">
    <w:name w:val="nastevanje_2_nivo"/>
    <w:basedOn w:val="Navaden"/>
    <w:rsid w:val="00C71305"/>
    <w:pPr>
      <w:numPr>
        <w:ilvl w:val="1"/>
        <w:numId w:val="7"/>
      </w:numPr>
      <w:tabs>
        <w:tab w:val="left" w:pos="567"/>
      </w:tabs>
    </w:pPr>
  </w:style>
  <w:style w:type="paragraph" w:customStyle="1" w:styleId="nastevanje3nivo">
    <w:name w:val="nastevanje_3_nivo"/>
    <w:basedOn w:val="Navaden"/>
    <w:rsid w:val="00C71305"/>
    <w:pPr>
      <w:numPr>
        <w:ilvl w:val="2"/>
        <w:numId w:val="7"/>
      </w:numPr>
      <w:tabs>
        <w:tab w:val="left" w:pos="851"/>
      </w:tabs>
    </w:pPr>
  </w:style>
  <w:style w:type="paragraph" w:customStyle="1" w:styleId="nastevanje4nivo">
    <w:name w:val="nastevanje_4_nivo"/>
    <w:basedOn w:val="nastevanje3nivo"/>
    <w:rsid w:val="00C71305"/>
    <w:pPr>
      <w:numPr>
        <w:ilvl w:val="3"/>
      </w:numPr>
      <w:tabs>
        <w:tab w:val="clear" w:pos="851"/>
        <w:tab w:val="left" w:pos="1134"/>
      </w:tabs>
    </w:pPr>
  </w:style>
  <w:style w:type="paragraph" w:customStyle="1" w:styleId="nastevanje5nivo">
    <w:name w:val="nastevanje_5_nivo"/>
    <w:basedOn w:val="nastevanje4nivo"/>
    <w:rsid w:val="00C71305"/>
    <w:pPr>
      <w:numPr>
        <w:ilvl w:val="4"/>
      </w:numPr>
      <w:tabs>
        <w:tab w:val="clear" w:pos="1134"/>
        <w:tab w:val="left" w:pos="1418"/>
      </w:tabs>
    </w:pPr>
  </w:style>
  <w:style w:type="character" w:styleId="tevilkastrani">
    <w:name w:val="page number"/>
    <w:basedOn w:val="Privzetapisavaodstavka"/>
    <w:rsid w:val="00FA594B"/>
    <w:rPr>
      <w:rFonts w:ascii="Arial" w:hAnsi="Arial"/>
      <w:b/>
      <w:sz w:val="20"/>
    </w:rPr>
  </w:style>
  <w:style w:type="paragraph" w:customStyle="1" w:styleId="Podnaslov1">
    <w:name w:val="Podnaslov1"/>
    <w:basedOn w:val="Navaden"/>
    <w:rsid w:val="00FA594B"/>
    <w:pPr>
      <w:keepNext/>
      <w:spacing w:after="360"/>
    </w:pPr>
    <w:rPr>
      <w:b/>
    </w:rPr>
  </w:style>
  <w:style w:type="paragraph" w:customStyle="1" w:styleId="Podpisnik1">
    <w:name w:val="Podpisnik(1)"/>
    <w:basedOn w:val="Navaden"/>
    <w:next w:val="Navaden"/>
    <w:rsid w:val="00FA594B"/>
    <w:pPr>
      <w:tabs>
        <w:tab w:val="left" w:pos="4253"/>
      </w:tabs>
    </w:pPr>
  </w:style>
  <w:style w:type="paragraph" w:customStyle="1" w:styleId="Podpisnik2">
    <w:name w:val="Podpisnik(2)"/>
    <w:basedOn w:val="Navaden"/>
    <w:next w:val="Navaden"/>
    <w:rsid w:val="00FA594B"/>
    <w:pPr>
      <w:tabs>
        <w:tab w:val="left" w:pos="4253"/>
        <w:tab w:val="left" w:pos="7088"/>
      </w:tabs>
    </w:pPr>
  </w:style>
  <w:style w:type="paragraph" w:customStyle="1" w:styleId="Podpisnik3">
    <w:name w:val="Podpisnik(3)"/>
    <w:basedOn w:val="Podpisnik2"/>
    <w:next w:val="Navaden"/>
    <w:rsid w:val="00FA594B"/>
    <w:pPr>
      <w:tabs>
        <w:tab w:val="left" w:pos="1418"/>
      </w:tabs>
    </w:pPr>
  </w:style>
  <w:style w:type="paragraph" w:customStyle="1" w:styleId="stevilcenje">
    <w:name w:val="stevilcenje"/>
    <w:basedOn w:val="Navaden"/>
    <w:rsid w:val="00FA594B"/>
    <w:pPr>
      <w:ind w:left="340" w:hanging="340"/>
    </w:pPr>
  </w:style>
  <w:style w:type="character" w:styleId="Pripombasklic">
    <w:name w:val="annotation reference"/>
    <w:basedOn w:val="Privzetapisavaodstavka"/>
    <w:semiHidden/>
    <w:rsid w:val="00FA594B"/>
    <w:rPr>
      <w:rFonts w:ascii="Arial" w:hAnsi="Arial"/>
      <w:sz w:val="16"/>
    </w:rPr>
  </w:style>
  <w:style w:type="paragraph" w:styleId="Kazalovirov-naslov">
    <w:name w:val="toa heading"/>
    <w:basedOn w:val="Navaden"/>
    <w:next w:val="Navaden"/>
    <w:semiHidden/>
    <w:rsid w:val="00FA594B"/>
    <w:pPr>
      <w:spacing w:before="120"/>
    </w:pPr>
    <w:rPr>
      <w:b/>
      <w:i/>
      <w:sz w:val="24"/>
    </w:rPr>
  </w:style>
  <w:style w:type="paragraph" w:styleId="Kazalovsebine9">
    <w:name w:val="toc 9"/>
    <w:basedOn w:val="Navaden"/>
    <w:next w:val="Navaden"/>
    <w:semiHidden/>
    <w:rsid w:val="00FA594B"/>
    <w:pPr>
      <w:ind w:left="1600"/>
    </w:pPr>
  </w:style>
  <w:style w:type="paragraph" w:styleId="Besedilooblaka">
    <w:name w:val="Balloon Text"/>
    <w:basedOn w:val="Navaden"/>
    <w:link w:val="BesedilooblakaZnak"/>
    <w:rsid w:val="00F225AA"/>
    <w:rPr>
      <w:rFonts w:ascii="Tahoma" w:hAnsi="Tahoma" w:cs="Tahoma"/>
      <w:sz w:val="16"/>
      <w:szCs w:val="16"/>
    </w:rPr>
  </w:style>
  <w:style w:type="character" w:customStyle="1" w:styleId="BesedilooblakaZnak">
    <w:name w:val="Besedilo oblačka Znak"/>
    <w:basedOn w:val="Privzetapisavaodstavka"/>
    <w:link w:val="Besedilooblaka"/>
    <w:rsid w:val="00F225AA"/>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465</Words>
  <Characters>2656</Characters>
  <Application>Microsoft Office Word</Application>
  <DocSecurity>0</DocSecurity>
  <Lines>22</Lines>
  <Paragraphs>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Pripombe NLB d</vt:lpstr>
      <vt:lpstr>Pripombe NLB d</vt:lpstr>
    </vt:vector>
  </TitlesOfParts>
  <Company>NLB d.d.</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Pripombe NLB d</dc:title>
  <dc:creator>ErcegD</dc:creator>
  <cp:lastModifiedBy>Irena HORVAT</cp:lastModifiedBy>
  <cp:revision>5</cp:revision>
  <cp:lastPrinted>2011-05-26T08:44:00Z</cp:lastPrinted>
  <dcterms:created xsi:type="dcterms:W3CDTF">2012-07-24T12:46:00Z</dcterms:created>
  <dcterms:modified xsi:type="dcterms:W3CDTF">2018-11-12T14:16:00Z</dcterms:modified>
</cp:coreProperties>
</file>