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F03B" w14:textId="14454B77" w:rsidR="00361454" w:rsidRPr="00380F90" w:rsidRDefault="00361454" w:rsidP="00361454">
      <w:pPr>
        <w:rPr>
          <w:rFonts w:ascii="Arial" w:hAnsi="Arial" w:cs="Arial"/>
          <w:b/>
          <w:i/>
          <w:sz w:val="20"/>
          <w:szCs w:val="20"/>
        </w:rPr>
      </w:pP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  <w:t>Priloga 1</w:t>
      </w:r>
    </w:p>
    <w:p w14:paraId="4FBEAFD9" w14:textId="6BC85036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>ŠT. JAVNEGA RAZPISA:</w:t>
      </w:r>
      <w:r w:rsidRPr="00B55168">
        <w:rPr>
          <w:rFonts w:ascii="Arial" w:hAnsi="Arial" w:cs="Arial"/>
          <w:sz w:val="20"/>
          <w:szCs w:val="20"/>
        </w:rPr>
        <w:tab/>
        <w:t>2020/</w:t>
      </w:r>
      <w:r w:rsidR="00F709A0">
        <w:rPr>
          <w:rFonts w:ascii="Arial" w:hAnsi="Arial" w:cs="Arial"/>
          <w:sz w:val="20"/>
          <w:szCs w:val="20"/>
        </w:rPr>
        <w:t>200</w:t>
      </w:r>
      <w:bookmarkStart w:id="0" w:name="_GoBack"/>
      <w:bookmarkEnd w:id="0"/>
    </w:p>
    <w:p w14:paraId="616D029A" w14:textId="78B4D9E9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 xml:space="preserve">DATUM: </w:t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="008F720B">
        <w:rPr>
          <w:rFonts w:ascii="Arial" w:hAnsi="Arial" w:cs="Arial"/>
          <w:sz w:val="20"/>
          <w:szCs w:val="20"/>
        </w:rPr>
        <w:t>23.6.2020</w:t>
      </w:r>
    </w:p>
    <w:p w14:paraId="2E09C7EE" w14:textId="77777777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 xml:space="preserve">PREDMET: </w:t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  <w:t>Menjava naftnih derivatov</w:t>
      </w:r>
    </w:p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77777777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>PODATKI O SODELUJOČEM PODJETJU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53C0C0B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  <w:r w:rsidRPr="00361454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2BA6CF2C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</w:p>
    <w:p w14:paraId="3966A845" w14:textId="77777777" w:rsidR="00361454" w:rsidRPr="00361454" w:rsidRDefault="00361454" w:rsidP="00361454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32FE85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F709A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F709A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F709A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F709A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8F720B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DCF393-7728-4ABB-8DE1-145C266FA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4</TotalTime>
  <Pages>1</Pages>
  <Words>105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2019-11-25T12:52:00Z</cp:lastPrinted>
  <dcterms:created xsi:type="dcterms:W3CDTF">2020-01-30T11:21:00Z</dcterms:created>
  <dcterms:modified xsi:type="dcterms:W3CDTF">2020-06-24T10:36:00Z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